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860"/>
        <w:gridCol w:w="1800"/>
        <w:gridCol w:w="2689"/>
        <w:gridCol w:w="3435"/>
        <w:gridCol w:w="278"/>
      </w:tblGrid>
      <w:tr w:rsidR="00E95246" w:rsidRPr="008B60D1" w14:paraId="76625374" w14:textId="77777777" w:rsidTr="004F52C7"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600E495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B60D1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B4DEA12" w14:textId="77777777" w:rsidR="00E95246" w:rsidRPr="007746D4" w:rsidRDefault="00E95246" w:rsidP="005B39EA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746D4">
              <w:rPr>
                <w:rFonts w:ascii="Arial" w:hAnsi="Arial" w:cs="Arial"/>
                <w:b/>
                <w:sz w:val="20"/>
                <w:szCs w:val="20"/>
              </w:rPr>
              <w:t>Opis</w:t>
            </w: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7196205" w14:textId="77777777" w:rsidR="00E95246" w:rsidRPr="007746D4" w:rsidRDefault="00E95246" w:rsidP="005B39EA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746D4">
              <w:rPr>
                <w:rFonts w:ascii="Arial" w:hAnsi="Arial" w:cs="Arial"/>
                <w:b/>
                <w:sz w:val="20"/>
                <w:szCs w:val="20"/>
              </w:rPr>
              <w:t>Minimalne wymagania zamawiającego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38D14C3" w14:textId="4BDBB462" w:rsidR="00E95246" w:rsidRPr="008B60D1" w:rsidRDefault="00E95246" w:rsidP="005B39EA">
            <w:pPr>
              <w:rPr>
                <w:b/>
              </w:rPr>
            </w:pPr>
          </w:p>
        </w:tc>
      </w:tr>
      <w:tr w:rsidR="00E95246" w:rsidRPr="008B60D1" w14:paraId="2076CF0F" w14:textId="77777777" w:rsidTr="009D119A"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88872" w14:textId="77777777" w:rsidR="00E95246" w:rsidRPr="008B60D1" w:rsidRDefault="00E95246" w:rsidP="00E95246">
            <w:pPr>
              <w:numPr>
                <w:ilvl w:val="0"/>
                <w:numId w:val="1"/>
              </w:numPr>
              <w:spacing w:after="0" w:line="240" w:lineRule="auto"/>
              <w:ind w:left="39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74844" w14:textId="77777777" w:rsidR="00E95246" w:rsidRPr="007746D4" w:rsidRDefault="00E95246" w:rsidP="005B39EA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746D4">
              <w:rPr>
                <w:rFonts w:ascii="Arial" w:hAnsi="Arial" w:cs="Arial"/>
                <w:b/>
                <w:sz w:val="20"/>
                <w:szCs w:val="20"/>
              </w:rPr>
              <w:t>Przedmiot zamówienia</w:t>
            </w:r>
          </w:p>
        </w:tc>
        <w:tc>
          <w:tcPr>
            <w:tcW w:w="6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C4427" w14:textId="77777777" w:rsidR="00E95246" w:rsidRPr="007746D4" w:rsidRDefault="00E95246" w:rsidP="005B39E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57F51EE" w14:textId="55164A4F" w:rsidR="00E95246" w:rsidRPr="007746D4" w:rsidRDefault="001934E1" w:rsidP="005B39E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7746D4">
              <w:rPr>
                <w:rFonts w:ascii="Arial" w:hAnsi="Arial" w:cs="Arial"/>
                <w:b/>
                <w:sz w:val="20"/>
                <w:szCs w:val="20"/>
              </w:rPr>
              <w:t>POJAZD</w:t>
            </w:r>
            <w:r w:rsidR="00E95246" w:rsidRPr="007746D4">
              <w:rPr>
                <w:rFonts w:ascii="Arial" w:hAnsi="Arial" w:cs="Arial"/>
                <w:b/>
                <w:sz w:val="20"/>
                <w:szCs w:val="20"/>
              </w:rPr>
              <w:t xml:space="preserve"> DO ODLADZANIA I ZABEZPIECZANIA PRZED OBLODZENIEM STATKÓW POWIETRZNYCH</w:t>
            </w:r>
          </w:p>
        </w:tc>
      </w:tr>
      <w:tr w:rsidR="00E95246" w:rsidRPr="008B60D1" w14:paraId="1576750D" w14:textId="77777777" w:rsidTr="009D119A"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243C0" w14:textId="77777777" w:rsidR="00E95246" w:rsidRPr="008B60D1" w:rsidRDefault="00E95246" w:rsidP="00E95246">
            <w:pPr>
              <w:numPr>
                <w:ilvl w:val="0"/>
                <w:numId w:val="1"/>
              </w:numPr>
              <w:spacing w:after="0" w:line="240" w:lineRule="auto"/>
              <w:ind w:left="39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DD34C" w14:textId="149DB7D4" w:rsidR="00E95246" w:rsidRPr="007746D4" w:rsidRDefault="00E95246" w:rsidP="005B39EA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746D4">
              <w:rPr>
                <w:rFonts w:ascii="Arial" w:hAnsi="Arial" w:cs="Arial"/>
                <w:b/>
                <w:sz w:val="20"/>
                <w:szCs w:val="20"/>
              </w:rPr>
              <w:t xml:space="preserve">Ilość:    </w:t>
            </w:r>
            <w:r w:rsidR="00330ADA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FED72" w14:textId="366A84E3" w:rsidR="00E95246" w:rsidRPr="007746D4" w:rsidRDefault="00E95246" w:rsidP="005B39EA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7746D4">
              <w:rPr>
                <w:rFonts w:ascii="Arial" w:hAnsi="Arial" w:cs="Arial"/>
                <w:b/>
                <w:sz w:val="20"/>
                <w:szCs w:val="20"/>
              </w:rPr>
              <w:t xml:space="preserve">Termin dostawy </w:t>
            </w:r>
            <w:r w:rsidR="00C11955" w:rsidRPr="007746D4">
              <w:rPr>
                <w:rFonts w:ascii="Arial" w:hAnsi="Arial" w:cs="Arial"/>
                <w:b/>
                <w:sz w:val="20"/>
                <w:szCs w:val="20"/>
              </w:rPr>
              <w:t xml:space="preserve">       </w:t>
            </w:r>
            <w:r w:rsidRPr="007746D4">
              <w:rPr>
                <w:rFonts w:ascii="Arial" w:hAnsi="Arial" w:cs="Arial"/>
                <w:b/>
                <w:sz w:val="20"/>
                <w:szCs w:val="20"/>
              </w:rPr>
              <w:t xml:space="preserve">     PL Lublin S.A.</w:t>
            </w:r>
          </w:p>
        </w:tc>
        <w:tc>
          <w:tcPr>
            <w:tcW w:w="3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4D1EE" w14:textId="4AA2DE39" w:rsidR="00E95246" w:rsidRPr="007746D4" w:rsidRDefault="00E95246" w:rsidP="005B39E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46D4">
              <w:rPr>
                <w:rFonts w:ascii="Arial" w:hAnsi="Arial" w:cs="Arial"/>
                <w:b/>
                <w:sz w:val="20"/>
                <w:szCs w:val="20"/>
              </w:rPr>
              <w:t xml:space="preserve">Dostawa do </w:t>
            </w:r>
            <w:r w:rsidR="00AE3E36">
              <w:rPr>
                <w:rFonts w:ascii="Arial" w:hAnsi="Arial" w:cs="Arial"/>
                <w:b/>
                <w:sz w:val="20"/>
                <w:szCs w:val="20"/>
              </w:rPr>
              <w:t>9 miesięcy od dnia podpisania umow</w:t>
            </w:r>
            <w:r w:rsidR="00ED042E">
              <w:rPr>
                <w:rFonts w:ascii="Arial" w:hAnsi="Arial" w:cs="Arial"/>
                <w:b/>
                <w:sz w:val="20"/>
                <w:szCs w:val="20"/>
              </w:rPr>
              <w:t>y</w:t>
            </w:r>
            <w:r w:rsidR="00AE3E36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7746D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E95246" w:rsidRPr="008B60D1" w14:paraId="7807BC52" w14:textId="77777777" w:rsidTr="009D119A"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3090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6D4F109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22FAF54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A65E0D1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16E6759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37FAEBB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45EF6E7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0D1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D3E2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AF76862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06C44EE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49D2353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B60D7DA" w14:textId="77777777" w:rsidR="00E95246" w:rsidRPr="007746D4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7D45C8F1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93AC467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Przeznaczenie</w:t>
            </w:r>
          </w:p>
        </w:tc>
        <w:tc>
          <w:tcPr>
            <w:tcW w:w="6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D9130" w14:textId="3CBCA0F9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Wykonywanie operacji odladzania i zabezpieczania przed oblodzeniem statków powietrznych wymienionych poniżej wykonujących operacje lotnicze do i z P</w:t>
            </w:r>
            <w:r w:rsidR="00650F9B" w:rsidRPr="007746D4">
              <w:rPr>
                <w:rFonts w:ascii="Arial" w:hAnsi="Arial" w:cs="Arial"/>
                <w:sz w:val="20"/>
                <w:szCs w:val="20"/>
              </w:rPr>
              <w:t>ortu Lotniczego</w:t>
            </w:r>
            <w:r w:rsidRPr="007746D4">
              <w:rPr>
                <w:rFonts w:ascii="Arial" w:hAnsi="Arial" w:cs="Arial"/>
                <w:sz w:val="20"/>
                <w:szCs w:val="20"/>
              </w:rPr>
              <w:t xml:space="preserve"> Lublin.</w:t>
            </w:r>
          </w:p>
        </w:tc>
      </w:tr>
      <w:tr w:rsidR="00E95246" w:rsidRPr="008B60D1" w14:paraId="2E63F954" w14:textId="77777777" w:rsidTr="00650F9B">
        <w:trPr>
          <w:trHeight w:val="31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0867B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3FDB7" w14:textId="77777777" w:rsidR="00E95246" w:rsidRPr="007746D4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937F0" w14:textId="1BDBBC9F" w:rsidR="00E95246" w:rsidRPr="007746D4" w:rsidRDefault="00E95246" w:rsidP="00E9524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41" w:after="0" w:line="240" w:lineRule="auto"/>
              <w:ind w:left="357" w:hanging="35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746D4"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7746D4">
              <w:rPr>
                <w:rFonts w:ascii="Arial" w:hAnsi="Arial" w:cs="Arial"/>
                <w:spacing w:val="-1"/>
                <w:sz w:val="20"/>
                <w:szCs w:val="20"/>
                <w:lang w:val="en-US"/>
              </w:rPr>
              <w:t>3</w:t>
            </w:r>
            <w:r w:rsidRPr="007746D4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  <w:r w:rsidRPr="007746D4">
              <w:rPr>
                <w:rFonts w:ascii="Arial" w:hAnsi="Arial" w:cs="Arial"/>
                <w:spacing w:val="-1"/>
                <w:sz w:val="20"/>
                <w:szCs w:val="20"/>
                <w:lang w:val="en-US"/>
              </w:rPr>
              <w:t>0</w:t>
            </w:r>
            <w:r w:rsidRPr="007746D4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Pr="007746D4">
              <w:rPr>
                <w:rFonts w:ascii="Arial" w:hAnsi="Arial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7746D4">
              <w:rPr>
                <w:rFonts w:ascii="Arial" w:hAnsi="Arial" w:cs="Arial"/>
                <w:sz w:val="20"/>
                <w:szCs w:val="20"/>
                <w:lang w:val="en-US"/>
              </w:rPr>
              <w:t>A,318,</w:t>
            </w:r>
            <w:r w:rsidRPr="007746D4">
              <w:rPr>
                <w:rFonts w:ascii="Arial" w:hAnsi="Arial" w:cs="Arial"/>
                <w:spacing w:val="-2"/>
                <w:sz w:val="20"/>
                <w:szCs w:val="20"/>
                <w:lang w:val="en-US"/>
              </w:rPr>
              <w:t xml:space="preserve"> </w:t>
            </w:r>
            <w:r w:rsidRPr="007746D4">
              <w:rPr>
                <w:rFonts w:ascii="Arial" w:hAnsi="Arial" w:cs="Arial"/>
                <w:sz w:val="20"/>
                <w:szCs w:val="20"/>
                <w:lang w:val="en-US"/>
              </w:rPr>
              <w:t>A3</w:t>
            </w:r>
            <w:r w:rsidRPr="007746D4">
              <w:rPr>
                <w:rFonts w:ascii="Arial" w:hAnsi="Arial" w:cs="Arial"/>
                <w:spacing w:val="-1"/>
                <w:sz w:val="20"/>
                <w:szCs w:val="20"/>
                <w:lang w:val="en-US"/>
              </w:rPr>
              <w:t>1</w:t>
            </w:r>
            <w:r w:rsidRPr="007746D4">
              <w:rPr>
                <w:rFonts w:ascii="Arial" w:hAnsi="Arial" w:cs="Arial"/>
                <w:spacing w:val="-3"/>
                <w:sz w:val="20"/>
                <w:szCs w:val="20"/>
                <w:lang w:val="en-US"/>
              </w:rPr>
              <w:t>9</w:t>
            </w:r>
            <w:r w:rsidRPr="007746D4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Pr="007746D4">
              <w:rPr>
                <w:rFonts w:ascii="Arial" w:hAnsi="Arial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7746D4"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7746D4">
              <w:rPr>
                <w:rFonts w:ascii="Arial" w:hAnsi="Arial" w:cs="Arial"/>
                <w:spacing w:val="-1"/>
                <w:sz w:val="20"/>
                <w:szCs w:val="20"/>
                <w:lang w:val="en-US"/>
              </w:rPr>
              <w:t>3</w:t>
            </w:r>
            <w:r w:rsidRPr="007746D4"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  <w:r w:rsidRPr="007746D4">
              <w:rPr>
                <w:rFonts w:ascii="Arial" w:hAnsi="Arial" w:cs="Arial"/>
                <w:spacing w:val="-1"/>
                <w:sz w:val="20"/>
                <w:szCs w:val="20"/>
                <w:lang w:val="en-US"/>
              </w:rPr>
              <w:t>0</w:t>
            </w:r>
            <w:r w:rsidRPr="007746D4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Pr="007746D4">
              <w:rPr>
                <w:rFonts w:ascii="Arial" w:hAnsi="Arial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7746D4"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7746D4">
              <w:rPr>
                <w:rFonts w:ascii="Arial" w:hAnsi="Arial" w:cs="Arial"/>
                <w:spacing w:val="-1"/>
                <w:sz w:val="20"/>
                <w:szCs w:val="20"/>
                <w:lang w:val="en-US"/>
              </w:rPr>
              <w:t>3</w:t>
            </w:r>
            <w:r w:rsidRPr="007746D4"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  <w:r w:rsidRPr="007746D4">
              <w:rPr>
                <w:rFonts w:ascii="Arial" w:hAnsi="Arial" w:cs="Arial"/>
                <w:spacing w:val="-1"/>
                <w:sz w:val="20"/>
                <w:szCs w:val="20"/>
                <w:lang w:val="en-US"/>
              </w:rPr>
              <w:t>1</w:t>
            </w:r>
            <w:r w:rsidRPr="007746D4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Pr="007746D4">
              <w:rPr>
                <w:rFonts w:ascii="Arial" w:hAnsi="Arial" w:cs="Arial"/>
                <w:spacing w:val="-2"/>
                <w:sz w:val="20"/>
                <w:szCs w:val="20"/>
                <w:lang w:val="en-US"/>
              </w:rPr>
              <w:t xml:space="preserve"> </w:t>
            </w:r>
            <w:r w:rsidR="00EA5A39" w:rsidRPr="007746D4">
              <w:rPr>
                <w:rFonts w:ascii="Arial" w:hAnsi="Arial" w:cs="Arial"/>
                <w:spacing w:val="-2"/>
                <w:sz w:val="20"/>
                <w:szCs w:val="20"/>
                <w:lang w:val="en-US"/>
              </w:rPr>
              <w:t>A340</w:t>
            </w:r>
          </w:p>
          <w:p w14:paraId="7413BF96" w14:textId="77777777" w:rsidR="00E95246" w:rsidRPr="007746D4" w:rsidRDefault="00E95246" w:rsidP="00E9524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39" w:after="0" w:line="240" w:lineRule="auto"/>
              <w:ind w:left="357" w:right="132" w:hanging="35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ATR 42 / 72</w:t>
            </w:r>
          </w:p>
          <w:p w14:paraId="34A9CFAF" w14:textId="77777777" w:rsidR="00E95246" w:rsidRPr="007746D4" w:rsidRDefault="00E95246" w:rsidP="00E9524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41" w:after="0" w:line="240" w:lineRule="auto"/>
              <w:ind w:left="357" w:hanging="35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746D4">
              <w:rPr>
                <w:rFonts w:ascii="Arial" w:hAnsi="Arial" w:cs="Arial"/>
                <w:sz w:val="20"/>
                <w:szCs w:val="20"/>
                <w:lang w:val="en-US"/>
              </w:rPr>
              <w:t>B</w:t>
            </w:r>
            <w:r w:rsidRPr="007746D4">
              <w:rPr>
                <w:rFonts w:ascii="Arial" w:hAnsi="Arial" w:cs="Arial"/>
                <w:spacing w:val="-6"/>
                <w:sz w:val="20"/>
                <w:szCs w:val="20"/>
                <w:lang w:val="en-US"/>
              </w:rPr>
              <w:t xml:space="preserve"> </w:t>
            </w:r>
            <w:r w:rsidRPr="007746D4"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  <w:r w:rsidRPr="007746D4">
              <w:rPr>
                <w:rFonts w:ascii="Arial" w:hAnsi="Arial" w:cs="Arial"/>
                <w:spacing w:val="-1"/>
                <w:sz w:val="20"/>
                <w:szCs w:val="20"/>
                <w:lang w:val="en-US"/>
              </w:rPr>
              <w:t>37-</w:t>
            </w:r>
            <w:r w:rsidRPr="007746D4">
              <w:rPr>
                <w:rFonts w:ascii="Arial" w:hAnsi="Arial" w:cs="Arial"/>
                <w:sz w:val="20"/>
                <w:szCs w:val="20"/>
                <w:lang w:val="en-US"/>
              </w:rPr>
              <w:t>3</w:t>
            </w:r>
            <w:r w:rsidRPr="007746D4">
              <w:rPr>
                <w:rFonts w:ascii="Arial" w:hAnsi="Arial" w:cs="Arial"/>
                <w:spacing w:val="-1"/>
                <w:sz w:val="20"/>
                <w:szCs w:val="20"/>
                <w:lang w:val="en-US"/>
              </w:rPr>
              <w:t>0</w:t>
            </w:r>
            <w:r w:rsidRPr="007746D4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  <w:r w:rsidRPr="007746D4">
              <w:rPr>
                <w:rFonts w:ascii="Arial" w:hAnsi="Arial" w:cs="Arial"/>
                <w:spacing w:val="-1"/>
                <w:sz w:val="20"/>
                <w:szCs w:val="20"/>
                <w:lang w:val="en-US"/>
              </w:rPr>
              <w:t>/</w:t>
            </w:r>
            <w:r w:rsidRPr="007746D4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  <w:r w:rsidRPr="007746D4">
              <w:rPr>
                <w:rFonts w:ascii="Arial" w:hAnsi="Arial" w:cs="Arial"/>
                <w:spacing w:val="-1"/>
                <w:sz w:val="20"/>
                <w:szCs w:val="20"/>
                <w:lang w:val="en-US"/>
              </w:rPr>
              <w:t>0</w:t>
            </w:r>
            <w:r w:rsidRPr="007746D4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  <w:r w:rsidRPr="007746D4">
              <w:rPr>
                <w:rFonts w:ascii="Arial" w:hAnsi="Arial" w:cs="Arial"/>
                <w:spacing w:val="-1"/>
                <w:sz w:val="20"/>
                <w:szCs w:val="20"/>
                <w:lang w:val="en-US"/>
              </w:rPr>
              <w:t>/</w:t>
            </w:r>
            <w:r w:rsidRPr="007746D4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  <w:r w:rsidRPr="007746D4">
              <w:rPr>
                <w:rFonts w:ascii="Arial" w:hAnsi="Arial" w:cs="Arial"/>
                <w:spacing w:val="-1"/>
                <w:sz w:val="20"/>
                <w:szCs w:val="20"/>
                <w:lang w:val="en-US"/>
              </w:rPr>
              <w:t>0</w:t>
            </w:r>
            <w:r w:rsidRPr="007746D4">
              <w:rPr>
                <w:rFonts w:ascii="Arial" w:hAnsi="Arial" w:cs="Arial"/>
                <w:sz w:val="20"/>
                <w:szCs w:val="20"/>
                <w:lang w:val="en-US"/>
              </w:rPr>
              <w:t>0, B 7</w:t>
            </w:r>
            <w:r w:rsidRPr="007746D4">
              <w:rPr>
                <w:rFonts w:ascii="Arial" w:hAnsi="Arial" w:cs="Arial"/>
                <w:spacing w:val="-1"/>
                <w:sz w:val="20"/>
                <w:szCs w:val="20"/>
                <w:lang w:val="en-US"/>
              </w:rPr>
              <w:t>3</w:t>
            </w:r>
            <w:r w:rsidRPr="007746D4"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  <w:r w:rsidRPr="007746D4">
              <w:rPr>
                <w:rFonts w:ascii="Arial" w:hAnsi="Arial" w:cs="Arial"/>
                <w:spacing w:val="-1"/>
                <w:sz w:val="20"/>
                <w:szCs w:val="20"/>
                <w:lang w:val="en-US"/>
              </w:rPr>
              <w:t>-</w:t>
            </w:r>
            <w:r w:rsidRPr="007746D4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  <w:r w:rsidRPr="007746D4">
              <w:rPr>
                <w:rFonts w:ascii="Arial" w:hAnsi="Arial" w:cs="Arial"/>
                <w:spacing w:val="-1"/>
                <w:sz w:val="20"/>
                <w:szCs w:val="20"/>
                <w:lang w:val="en-US"/>
              </w:rPr>
              <w:t>0</w:t>
            </w:r>
            <w:r w:rsidRPr="007746D4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  <w:r w:rsidRPr="007746D4">
              <w:rPr>
                <w:rFonts w:ascii="Arial" w:hAnsi="Arial" w:cs="Arial"/>
                <w:spacing w:val="-1"/>
                <w:sz w:val="20"/>
                <w:szCs w:val="20"/>
                <w:lang w:val="en-US"/>
              </w:rPr>
              <w:t>/</w:t>
            </w:r>
            <w:r w:rsidRPr="007746D4"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  <w:r w:rsidRPr="007746D4">
              <w:rPr>
                <w:rFonts w:ascii="Arial" w:hAnsi="Arial" w:cs="Arial"/>
                <w:spacing w:val="-1"/>
                <w:sz w:val="20"/>
                <w:szCs w:val="20"/>
                <w:lang w:val="en-US"/>
              </w:rPr>
              <w:t>0</w:t>
            </w:r>
            <w:r w:rsidRPr="007746D4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  <w:r w:rsidRPr="007746D4">
              <w:rPr>
                <w:rFonts w:ascii="Arial" w:hAnsi="Arial" w:cs="Arial"/>
                <w:spacing w:val="-1"/>
                <w:sz w:val="20"/>
                <w:szCs w:val="20"/>
                <w:lang w:val="en-US"/>
              </w:rPr>
              <w:t>/</w:t>
            </w:r>
            <w:r w:rsidRPr="007746D4"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  <w:r w:rsidRPr="007746D4">
              <w:rPr>
                <w:rFonts w:ascii="Arial" w:hAnsi="Arial" w:cs="Arial"/>
                <w:spacing w:val="-1"/>
                <w:sz w:val="20"/>
                <w:szCs w:val="20"/>
                <w:lang w:val="en-US"/>
              </w:rPr>
              <w:t>0</w:t>
            </w:r>
            <w:r w:rsidRPr="007746D4">
              <w:rPr>
                <w:rFonts w:ascii="Arial" w:hAnsi="Arial" w:cs="Arial"/>
                <w:sz w:val="20"/>
                <w:szCs w:val="20"/>
                <w:lang w:val="en-US"/>
              </w:rPr>
              <w:t>0,</w:t>
            </w:r>
          </w:p>
          <w:p w14:paraId="71913F84" w14:textId="77777777" w:rsidR="00E95246" w:rsidRPr="007746D4" w:rsidRDefault="00E95246" w:rsidP="00E9524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39" w:after="0" w:line="240" w:lineRule="auto"/>
              <w:ind w:left="357" w:right="132" w:hanging="35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746D4">
              <w:rPr>
                <w:rFonts w:ascii="Arial" w:hAnsi="Arial" w:cs="Arial"/>
                <w:sz w:val="20"/>
                <w:szCs w:val="20"/>
                <w:lang w:val="en-US"/>
              </w:rPr>
              <w:t>B 757,</w:t>
            </w:r>
          </w:p>
          <w:p w14:paraId="44AE4F2E" w14:textId="1CE7797D" w:rsidR="00EA5A39" w:rsidRPr="007746D4" w:rsidRDefault="00EA5A39" w:rsidP="00E9524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39" w:after="0" w:line="240" w:lineRule="auto"/>
              <w:ind w:left="357" w:right="132" w:hanging="35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746D4">
              <w:rPr>
                <w:rFonts w:ascii="Arial" w:hAnsi="Arial" w:cs="Arial"/>
                <w:sz w:val="20"/>
                <w:szCs w:val="20"/>
                <w:lang w:val="en-US"/>
              </w:rPr>
              <w:t>B 747</w:t>
            </w:r>
          </w:p>
          <w:p w14:paraId="6C3EAE13" w14:textId="77777777" w:rsidR="00E95246" w:rsidRPr="007746D4" w:rsidRDefault="00E95246" w:rsidP="00E9524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39" w:after="0" w:line="240" w:lineRule="auto"/>
              <w:ind w:left="357" w:right="132" w:hanging="35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746D4">
              <w:rPr>
                <w:rFonts w:ascii="Arial" w:hAnsi="Arial" w:cs="Arial"/>
                <w:spacing w:val="-1"/>
                <w:sz w:val="20"/>
                <w:szCs w:val="20"/>
              </w:rPr>
              <w:t>C</w:t>
            </w:r>
            <w:r w:rsidRPr="007746D4">
              <w:rPr>
                <w:rFonts w:ascii="Arial" w:hAnsi="Arial" w:cs="Arial"/>
                <w:sz w:val="20"/>
                <w:szCs w:val="20"/>
              </w:rPr>
              <w:t>R</w:t>
            </w:r>
            <w:r w:rsidRPr="007746D4">
              <w:rPr>
                <w:rFonts w:ascii="Arial" w:hAnsi="Arial" w:cs="Arial"/>
                <w:spacing w:val="-1"/>
                <w:sz w:val="20"/>
                <w:szCs w:val="20"/>
              </w:rPr>
              <w:t>J-</w:t>
            </w:r>
            <w:r w:rsidRPr="007746D4">
              <w:rPr>
                <w:rFonts w:ascii="Arial" w:hAnsi="Arial" w:cs="Arial"/>
                <w:sz w:val="20"/>
                <w:szCs w:val="20"/>
              </w:rPr>
              <w:t>1</w:t>
            </w:r>
            <w:r w:rsidRPr="007746D4">
              <w:rPr>
                <w:rFonts w:ascii="Arial" w:hAnsi="Arial" w:cs="Arial"/>
                <w:spacing w:val="-1"/>
                <w:sz w:val="20"/>
                <w:szCs w:val="20"/>
              </w:rPr>
              <w:t>0</w:t>
            </w:r>
            <w:r w:rsidRPr="007746D4">
              <w:rPr>
                <w:rFonts w:ascii="Arial" w:hAnsi="Arial" w:cs="Arial"/>
                <w:sz w:val="20"/>
                <w:szCs w:val="20"/>
              </w:rPr>
              <w:t>0</w:t>
            </w:r>
            <w:r w:rsidRPr="007746D4">
              <w:rPr>
                <w:rFonts w:ascii="Arial" w:hAnsi="Arial" w:cs="Arial"/>
                <w:spacing w:val="-1"/>
                <w:sz w:val="20"/>
                <w:szCs w:val="20"/>
              </w:rPr>
              <w:t>/</w:t>
            </w:r>
            <w:r w:rsidRPr="007746D4">
              <w:rPr>
                <w:rFonts w:ascii="Arial" w:hAnsi="Arial" w:cs="Arial"/>
                <w:sz w:val="20"/>
                <w:szCs w:val="20"/>
              </w:rPr>
              <w:t>2</w:t>
            </w:r>
            <w:r w:rsidRPr="007746D4">
              <w:rPr>
                <w:rFonts w:ascii="Arial" w:hAnsi="Arial" w:cs="Arial"/>
                <w:spacing w:val="-1"/>
                <w:sz w:val="20"/>
                <w:szCs w:val="20"/>
              </w:rPr>
              <w:t>0</w:t>
            </w:r>
            <w:r w:rsidRPr="007746D4">
              <w:rPr>
                <w:rFonts w:ascii="Arial" w:hAnsi="Arial" w:cs="Arial"/>
                <w:sz w:val="20"/>
                <w:szCs w:val="20"/>
              </w:rPr>
              <w:t>0/700</w:t>
            </w:r>
          </w:p>
          <w:p w14:paraId="3BA90A4F" w14:textId="77777777" w:rsidR="00E95246" w:rsidRPr="007746D4" w:rsidRDefault="00E95246" w:rsidP="00E9524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39" w:after="0" w:line="240" w:lineRule="auto"/>
              <w:ind w:left="357" w:right="132" w:hanging="35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746D4">
              <w:rPr>
                <w:rFonts w:ascii="Arial" w:hAnsi="Arial" w:cs="Arial"/>
                <w:spacing w:val="1"/>
                <w:sz w:val="20"/>
                <w:szCs w:val="20"/>
              </w:rPr>
              <w:t>E</w:t>
            </w:r>
            <w:r w:rsidRPr="007746D4">
              <w:rPr>
                <w:rFonts w:ascii="Arial" w:hAnsi="Arial" w:cs="Arial"/>
                <w:sz w:val="20"/>
                <w:szCs w:val="20"/>
              </w:rPr>
              <w:t>1</w:t>
            </w:r>
            <w:r w:rsidRPr="007746D4">
              <w:rPr>
                <w:rFonts w:ascii="Arial" w:hAnsi="Arial" w:cs="Arial"/>
                <w:spacing w:val="-1"/>
                <w:sz w:val="20"/>
                <w:szCs w:val="20"/>
              </w:rPr>
              <w:t>7</w:t>
            </w:r>
            <w:r w:rsidRPr="007746D4">
              <w:rPr>
                <w:rFonts w:ascii="Arial" w:hAnsi="Arial" w:cs="Arial"/>
                <w:sz w:val="20"/>
                <w:szCs w:val="20"/>
              </w:rPr>
              <w:t>0</w:t>
            </w:r>
            <w:r w:rsidRPr="007746D4">
              <w:rPr>
                <w:rFonts w:ascii="Arial" w:hAnsi="Arial" w:cs="Arial"/>
                <w:spacing w:val="-1"/>
                <w:sz w:val="20"/>
                <w:szCs w:val="20"/>
              </w:rPr>
              <w:t>/</w:t>
            </w:r>
            <w:r w:rsidRPr="007746D4">
              <w:rPr>
                <w:rFonts w:ascii="Arial" w:hAnsi="Arial" w:cs="Arial"/>
                <w:sz w:val="20"/>
                <w:szCs w:val="20"/>
              </w:rPr>
              <w:t>1</w:t>
            </w:r>
            <w:r w:rsidRPr="007746D4">
              <w:rPr>
                <w:rFonts w:ascii="Arial" w:hAnsi="Arial" w:cs="Arial"/>
                <w:spacing w:val="-1"/>
                <w:sz w:val="20"/>
                <w:szCs w:val="20"/>
              </w:rPr>
              <w:t>7</w:t>
            </w:r>
            <w:r w:rsidRPr="007746D4">
              <w:rPr>
                <w:rFonts w:ascii="Arial" w:hAnsi="Arial" w:cs="Arial"/>
                <w:sz w:val="20"/>
                <w:szCs w:val="20"/>
              </w:rPr>
              <w:t>5,</w:t>
            </w:r>
            <w:r w:rsidRPr="007746D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746D4">
              <w:rPr>
                <w:rFonts w:ascii="Arial" w:hAnsi="Arial" w:cs="Arial"/>
                <w:spacing w:val="1"/>
                <w:sz w:val="20"/>
                <w:szCs w:val="20"/>
              </w:rPr>
              <w:t>E</w:t>
            </w:r>
            <w:r w:rsidRPr="007746D4">
              <w:rPr>
                <w:rFonts w:ascii="Arial" w:hAnsi="Arial" w:cs="Arial"/>
                <w:sz w:val="20"/>
                <w:szCs w:val="20"/>
              </w:rPr>
              <w:t>19</w:t>
            </w:r>
            <w:r w:rsidRPr="007746D4">
              <w:rPr>
                <w:rFonts w:ascii="Arial" w:hAnsi="Arial" w:cs="Arial"/>
                <w:spacing w:val="-1"/>
                <w:sz w:val="20"/>
                <w:szCs w:val="20"/>
              </w:rPr>
              <w:t>0</w:t>
            </w:r>
            <w:r w:rsidRPr="007746D4">
              <w:rPr>
                <w:rFonts w:ascii="Arial" w:hAnsi="Arial" w:cs="Arial"/>
                <w:sz w:val="20"/>
                <w:szCs w:val="20"/>
              </w:rPr>
              <w:t>/</w:t>
            </w:r>
            <w:r w:rsidRPr="007746D4">
              <w:rPr>
                <w:rFonts w:ascii="Arial" w:hAnsi="Arial" w:cs="Arial"/>
                <w:spacing w:val="-1"/>
                <w:sz w:val="20"/>
                <w:szCs w:val="20"/>
              </w:rPr>
              <w:t>1</w:t>
            </w:r>
            <w:r w:rsidRPr="007746D4">
              <w:rPr>
                <w:rFonts w:ascii="Arial" w:hAnsi="Arial" w:cs="Arial"/>
                <w:spacing w:val="-3"/>
                <w:sz w:val="20"/>
                <w:szCs w:val="20"/>
              </w:rPr>
              <w:t>9</w:t>
            </w:r>
            <w:r w:rsidRPr="007746D4">
              <w:rPr>
                <w:rFonts w:ascii="Arial" w:hAnsi="Arial" w:cs="Arial"/>
                <w:sz w:val="20"/>
                <w:szCs w:val="20"/>
              </w:rPr>
              <w:t>5,</w:t>
            </w:r>
          </w:p>
          <w:p w14:paraId="5EFD58D5" w14:textId="77777777" w:rsidR="00E95246" w:rsidRPr="007746D4" w:rsidRDefault="00E95246" w:rsidP="00E9524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39" w:after="0" w:line="240" w:lineRule="auto"/>
              <w:ind w:left="357" w:right="132" w:hanging="35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M</w:t>
            </w:r>
            <w:r w:rsidRPr="007746D4">
              <w:rPr>
                <w:rFonts w:ascii="Arial" w:hAnsi="Arial" w:cs="Arial"/>
                <w:spacing w:val="-1"/>
                <w:sz w:val="20"/>
                <w:szCs w:val="20"/>
              </w:rPr>
              <w:t>D</w:t>
            </w:r>
            <w:r w:rsidRPr="007746D4">
              <w:rPr>
                <w:rFonts w:ascii="Arial" w:hAnsi="Arial" w:cs="Arial"/>
                <w:sz w:val="20"/>
                <w:szCs w:val="20"/>
              </w:rPr>
              <w:t>8</w:t>
            </w:r>
            <w:r w:rsidRPr="007746D4">
              <w:rPr>
                <w:rFonts w:ascii="Arial" w:hAnsi="Arial" w:cs="Arial"/>
                <w:spacing w:val="-1"/>
                <w:sz w:val="20"/>
                <w:szCs w:val="20"/>
              </w:rPr>
              <w:t>0</w:t>
            </w:r>
          </w:p>
          <w:p w14:paraId="3845BEF1" w14:textId="77777777" w:rsidR="00E95246" w:rsidRPr="007746D4" w:rsidRDefault="00E95246" w:rsidP="00E9524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39" w:after="0" w:line="240" w:lineRule="auto"/>
              <w:ind w:left="357" w:right="132" w:hanging="35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S</w:t>
            </w:r>
            <w:r w:rsidRPr="007746D4">
              <w:rPr>
                <w:rFonts w:ascii="Arial" w:hAnsi="Arial" w:cs="Arial"/>
                <w:spacing w:val="-1"/>
                <w:sz w:val="20"/>
                <w:szCs w:val="20"/>
              </w:rPr>
              <w:t>A</w:t>
            </w:r>
            <w:r w:rsidRPr="007746D4">
              <w:rPr>
                <w:rFonts w:ascii="Arial" w:hAnsi="Arial" w:cs="Arial"/>
                <w:sz w:val="20"/>
                <w:szCs w:val="20"/>
              </w:rPr>
              <w:t>AB 2</w:t>
            </w:r>
            <w:r w:rsidRPr="007746D4">
              <w:rPr>
                <w:rFonts w:ascii="Arial" w:hAnsi="Arial" w:cs="Arial"/>
                <w:spacing w:val="-1"/>
                <w:sz w:val="20"/>
                <w:szCs w:val="20"/>
              </w:rPr>
              <w:t>0</w:t>
            </w:r>
            <w:r w:rsidRPr="007746D4">
              <w:rPr>
                <w:rFonts w:ascii="Arial" w:hAnsi="Arial" w:cs="Arial"/>
                <w:sz w:val="20"/>
                <w:szCs w:val="20"/>
              </w:rPr>
              <w:t>0</w:t>
            </w:r>
            <w:r w:rsidRPr="007746D4">
              <w:rPr>
                <w:rFonts w:ascii="Arial" w:hAnsi="Arial" w:cs="Arial"/>
                <w:spacing w:val="-1"/>
                <w:sz w:val="20"/>
                <w:szCs w:val="20"/>
              </w:rPr>
              <w:t>0</w:t>
            </w:r>
            <w:r w:rsidRPr="007746D4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382FC0CF" w14:textId="396DDC7A" w:rsidR="00A85577" w:rsidRPr="007746D4" w:rsidRDefault="00A85577" w:rsidP="00E9524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39" w:after="0" w:line="240" w:lineRule="auto"/>
              <w:ind w:left="357" w:right="132" w:hanging="35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746D4">
              <w:rPr>
                <w:rFonts w:ascii="Arial" w:hAnsi="Arial" w:cs="Arial"/>
                <w:sz w:val="20"/>
                <w:szCs w:val="20"/>
                <w:lang w:val="en-US"/>
              </w:rPr>
              <w:t>C5, C17</w:t>
            </w:r>
            <w:r w:rsidR="00AE2F2A" w:rsidRPr="007746D4">
              <w:rPr>
                <w:rFonts w:ascii="Arial" w:hAnsi="Arial" w:cs="Arial"/>
                <w:sz w:val="20"/>
                <w:szCs w:val="20"/>
                <w:lang w:val="en-US"/>
              </w:rPr>
              <w:t>, AN124</w:t>
            </w:r>
          </w:p>
          <w:p w14:paraId="66BAFC0A" w14:textId="77777777" w:rsidR="00E95246" w:rsidRPr="007746D4" w:rsidRDefault="00E95246" w:rsidP="00E9524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39" w:after="0" w:line="240" w:lineRule="auto"/>
              <w:ind w:left="357" w:right="132" w:hanging="35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Oraz podobne</w:t>
            </w:r>
          </w:p>
        </w:tc>
      </w:tr>
      <w:tr w:rsidR="00E95246" w:rsidRPr="008B60D1" w14:paraId="7B23D33B" w14:textId="77777777" w:rsidTr="004F52C7"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843C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A5EC0FE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01ED040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9280A61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02310FE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C4FAD5F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4A9FE9B" w14:textId="668D1F7C" w:rsidR="00E95246" w:rsidRPr="008B60D1" w:rsidRDefault="004F283C" w:rsidP="004F283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E95246" w:rsidRPr="008B60D1">
              <w:rPr>
                <w:rFonts w:ascii="Arial" w:hAnsi="Arial" w:cs="Arial"/>
                <w:sz w:val="20"/>
                <w:szCs w:val="20"/>
              </w:rPr>
              <w:t>4.</w:t>
            </w:r>
          </w:p>
          <w:p w14:paraId="08993044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7DD5DC4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26329D5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1488D26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75BAA32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29D2445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1853852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ECE5FAD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E397165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CC03DAD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60B1E24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3903481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E3B0237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8D0F183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2CE2068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8BE0C40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DE8BE41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4D796A3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DBAA894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CE22CE6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BE16C69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208F7D3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D1820E8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1B35A84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8A46C11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6D2BA85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D4A3AD5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3BFF844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6A3F7FB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B6D49A1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AAE5943" w14:textId="77777777" w:rsidR="00E95246" w:rsidRPr="008B60D1" w:rsidRDefault="00E95246" w:rsidP="005B39EA">
            <w:pPr>
              <w:ind w:left="644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DA34CE3" w14:textId="77777777" w:rsidR="00E95246" w:rsidRPr="008B60D1" w:rsidRDefault="00E95246" w:rsidP="005B39EA">
            <w:pPr>
              <w:ind w:left="644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CC96985" w14:textId="77777777" w:rsidR="00E95246" w:rsidRPr="008B60D1" w:rsidRDefault="00E95246" w:rsidP="005B39EA">
            <w:pPr>
              <w:ind w:left="644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5E1F0FA" w14:textId="77777777" w:rsidR="00E95246" w:rsidRPr="008B60D1" w:rsidRDefault="00E95246" w:rsidP="005B39EA">
            <w:pPr>
              <w:ind w:left="644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7E6829C" w14:textId="77777777" w:rsidR="00E95246" w:rsidRPr="008B60D1" w:rsidRDefault="00E95246" w:rsidP="005B39EA">
            <w:pPr>
              <w:ind w:left="644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12D61B4" w14:textId="77777777" w:rsidR="00E95246" w:rsidRPr="008B60D1" w:rsidRDefault="00E95246" w:rsidP="005B39EA">
            <w:pPr>
              <w:ind w:left="644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50A17B9" w14:textId="77777777" w:rsidR="00E95246" w:rsidRPr="008B60D1" w:rsidRDefault="00E95246" w:rsidP="005B39EA">
            <w:pPr>
              <w:ind w:left="644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F3CEC2B" w14:textId="77777777" w:rsidR="00E95246" w:rsidRPr="008B60D1" w:rsidRDefault="00E95246" w:rsidP="005B39EA">
            <w:pPr>
              <w:ind w:left="644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F3D3743" w14:textId="77777777" w:rsidR="00E95246" w:rsidRPr="008B60D1" w:rsidRDefault="00E95246" w:rsidP="005B39EA">
            <w:pPr>
              <w:ind w:left="644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A7DF91B" w14:textId="77777777" w:rsidR="00E95246" w:rsidRPr="008B60D1" w:rsidRDefault="00E95246" w:rsidP="005B39EA">
            <w:pPr>
              <w:ind w:left="644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DCA4CA2" w14:textId="77777777" w:rsidR="00E95246" w:rsidRPr="008B60D1" w:rsidRDefault="00E95246" w:rsidP="005B39EA">
            <w:pPr>
              <w:ind w:left="644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4EADC29" w14:textId="77777777" w:rsidR="00E95246" w:rsidRPr="008B60D1" w:rsidRDefault="00E95246" w:rsidP="005B39EA">
            <w:pPr>
              <w:ind w:left="644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10CEDA8" w14:textId="77777777" w:rsidR="00E95246" w:rsidRPr="008B60D1" w:rsidRDefault="00E95246" w:rsidP="005B39EA">
            <w:pPr>
              <w:ind w:left="644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8061AED" w14:textId="77777777" w:rsidR="00E95246" w:rsidRPr="008B60D1" w:rsidRDefault="00E95246" w:rsidP="005B39EA">
            <w:pPr>
              <w:ind w:left="644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D43C837" w14:textId="77777777" w:rsidR="00E95246" w:rsidRPr="008B60D1" w:rsidRDefault="00E95246" w:rsidP="005B39EA">
            <w:pPr>
              <w:ind w:left="644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C64E92E" w14:textId="77777777" w:rsidR="00E95246" w:rsidRPr="008B60D1" w:rsidRDefault="00E95246" w:rsidP="005B39EA">
            <w:pPr>
              <w:ind w:left="644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65265A6" w14:textId="77777777" w:rsidR="00E95246" w:rsidRPr="008B60D1" w:rsidRDefault="00E95246" w:rsidP="005B39EA">
            <w:pPr>
              <w:ind w:left="644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2126647" w14:textId="77777777" w:rsidR="00E95246" w:rsidRPr="008B60D1" w:rsidRDefault="00E95246" w:rsidP="005B39EA">
            <w:pPr>
              <w:ind w:left="644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6EA6484" w14:textId="77777777" w:rsidR="00E95246" w:rsidRPr="008B60D1" w:rsidRDefault="00E95246" w:rsidP="005B39EA">
            <w:pPr>
              <w:ind w:left="644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91F1B08" w14:textId="77777777" w:rsidR="00E95246" w:rsidRPr="008B60D1" w:rsidRDefault="00E95246" w:rsidP="005B39EA">
            <w:pPr>
              <w:ind w:left="644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95CDE25" w14:textId="77777777" w:rsidR="00E95246" w:rsidRPr="008B60D1" w:rsidRDefault="00E95246" w:rsidP="005B39EA">
            <w:pPr>
              <w:ind w:left="644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AC2FBEC" w14:textId="77777777" w:rsidR="00E95246" w:rsidRPr="008B60D1" w:rsidRDefault="00E95246" w:rsidP="005B39EA">
            <w:pPr>
              <w:ind w:left="644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5475556" w14:textId="77777777" w:rsidR="00E95246" w:rsidRPr="008B60D1" w:rsidRDefault="00E95246" w:rsidP="005B39EA">
            <w:pPr>
              <w:ind w:left="644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CA1C4D2" w14:textId="77777777" w:rsidR="00E95246" w:rsidRPr="008B60D1" w:rsidRDefault="00E95246" w:rsidP="005B39EA">
            <w:pPr>
              <w:ind w:left="644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5087A70" w14:textId="77777777" w:rsidR="00E95246" w:rsidRPr="008B60D1" w:rsidRDefault="00E95246" w:rsidP="005B39EA">
            <w:pPr>
              <w:ind w:left="644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14E05D5" w14:textId="77777777" w:rsidR="00E95246" w:rsidRPr="008B60D1" w:rsidRDefault="00E95246" w:rsidP="005B39EA">
            <w:pPr>
              <w:ind w:left="644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79C4EE5" w14:textId="77777777" w:rsidR="00E95246" w:rsidRPr="008B60D1" w:rsidRDefault="00E95246" w:rsidP="00245C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945D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FC78049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3915BD2" w14:textId="77777777" w:rsidR="00E95246" w:rsidRPr="007746D4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1A7C3EF7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B883BA2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4648EA5" w14:textId="77777777" w:rsidR="00E95246" w:rsidRPr="00C35378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6375E5E" w14:textId="218D77DC" w:rsidR="00E95246" w:rsidRPr="00C35378" w:rsidRDefault="00E95246" w:rsidP="004F28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378">
              <w:rPr>
                <w:rFonts w:ascii="Arial" w:hAnsi="Arial" w:cs="Arial"/>
                <w:sz w:val="20"/>
                <w:szCs w:val="20"/>
              </w:rPr>
              <w:t xml:space="preserve">Wymagania </w:t>
            </w:r>
            <w:r w:rsidR="004F283C" w:rsidRPr="00C35378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Pr="00C35378">
              <w:rPr>
                <w:rFonts w:ascii="Arial" w:hAnsi="Arial" w:cs="Arial"/>
                <w:sz w:val="20"/>
                <w:szCs w:val="20"/>
              </w:rPr>
              <w:t>ogólne</w:t>
            </w:r>
          </w:p>
          <w:p w14:paraId="752C2100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8FAE992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CDF6786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1933F37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8ED2262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C4CD7C0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AFDCBE6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58406CD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505D4EB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BC60B2C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7A75B9F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A72A4ED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B2DDA7B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9239E56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67E3A9C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39B45B1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6CD7B08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3F5B2C1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3D76F93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AE055F6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B4E8612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E7A5A3A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6E415F3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72ACB90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FD04DAC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5408ACA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8192FEB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94FF741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BCD4AE3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DBEAAE0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6AE2700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21AD362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A2C5322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17E14D8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CF285F9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F0A83B0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16AD5DF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A9BAB2C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10284B0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8A91546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9A20741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7FD3257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780F266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8DFEEC6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B89728F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2FCC651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65100B2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C947C63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774C5FF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5DC8DEB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93D58BF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1827234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463EE11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0809FD3" w14:textId="77777777" w:rsidR="00E95246" w:rsidRPr="007746D4" w:rsidRDefault="00E95246" w:rsidP="00245C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01474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b/>
                <w:sz w:val="20"/>
                <w:szCs w:val="20"/>
              </w:rPr>
              <w:lastRenderedPageBreak/>
              <w:t>Samochód bazowy ciężarowy (podwozie):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85D4" w14:textId="77777777" w:rsidR="00E95246" w:rsidRPr="008B60D1" w:rsidRDefault="00E95246" w:rsidP="005B39EA"/>
        </w:tc>
      </w:tr>
      <w:tr w:rsidR="00E95246" w:rsidRPr="008B60D1" w14:paraId="5B08007D" w14:textId="77777777" w:rsidTr="004F52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B67A2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38C97" w14:textId="77777777" w:rsidR="00E95246" w:rsidRPr="007746D4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5556B" w14:textId="44CF002E" w:rsidR="00E95246" w:rsidRPr="007746D4" w:rsidRDefault="001934E1" w:rsidP="00E9524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Pojazd</w:t>
            </w:r>
            <w:r w:rsidR="00E95246" w:rsidRPr="007746D4">
              <w:rPr>
                <w:rFonts w:ascii="Arial" w:hAnsi="Arial" w:cs="Arial"/>
                <w:sz w:val="20"/>
                <w:szCs w:val="20"/>
              </w:rPr>
              <w:t xml:space="preserve"> fabrycznie no</w:t>
            </w:r>
            <w:r w:rsidR="0097547D" w:rsidRPr="007746D4">
              <w:rPr>
                <w:rFonts w:ascii="Arial" w:hAnsi="Arial" w:cs="Arial"/>
                <w:sz w:val="20"/>
                <w:szCs w:val="20"/>
              </w:rPr>
              <w:t>wy, wyprodukowany w roku 2025 lub później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DE89" w14:textId="77777777" w:rsidR="00E95246" w:rsidRPr="008B60D1" w:rsidRDefault="00E95246" w:rsidP="005B39EA"/>
        </w:tc>
      </w:tr>
      <w:tr w:rsidR="007F3C22" w:rsidRPr="008B60D1" w14:paraId="420AA01A" w14:textId="77777777" w:rsidTr="004F52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98BEA" w14:textId="77777777" w:rsidR="007F3C22" w:rsidRPr="008B60D1" w:rsidRDefault="007F3C22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95072" w14:textId="77777777" w:rsidR="007F3C22" w:rsidRPr="007746D4" w:rsidRDefault="007F3C22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0759" w14:textId="31BE2C73" w:rsidR="007F3C22" w:rsidRPr="007746D4" w:rsidRDefault="00C27EF8" w:rsidP="00E9524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Podwozie pojazdu - dostępne w sprzedaży, produkowane masowo</w:t>
            </w:r>
            <w:r w:rsidR="001934E1" w:rsidRPr="007746D4">
              <w:rPr>
                <w:rFonts w:ascii="Arial" w:hAnsi="Arial" w:cs="Arial"/>
                <w:sz w:val="20"/>
                <w:szCs w:val="20"/>
              </w:rPr>
              <w:t>,</w:t>
            </w:r>
            <w:r w:rsidRPr="007746D4">
              <w:rPr>
                <w:rFonts w:ascii="Arial" w:hAnsi="Arial" w:cs="Arial"/>
                <w:sz w:val="20"/>
                <w:szCs w:val="20"/>
              </w:rPr>
              <w:t xml:space="preserve"> standardowe podwozie samochodów ciężarowych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A451" w14:textId="77777777" w:rsidR="007F3C22" w:rsidRPr="008B60D1" w:rsidRDefault="007F3C22" w:rsidP="005B39EA"/>
        </w:tc>
      </w:tr>
      <w:tr w:rsidR="00E95246" w:rsidRPr="008B60D1" w14:paraId="7376BC50" w14:textId="77777777" w:rsidTr="004F52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7A9A1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366C0" w14:textId="77777777" w:rsidR="00E95246" w:rsidRPr="007746D4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97E62" w14:textId="5835E028" w:rsidR="00E95246" w:rsidRPr="007746D4" w:rsidRDefault="00E95246" w:rsidP="00E9524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Silnik wysokoprężny turbodoładowany z normą emisji spali</w:t>
            </w:r>
            <w:r w:rsidR="001934E1" w:rsidRPr="007746D4">
              <w:rPr>
                <w:rFonts w:ascii="Arial" w:hAnsi="Arial" w:cs="Arial"/>
                <w:sz w:val="20"/>
                <w:szCs w:val="20"/>
              </w:rPr>
              <w:t xml:space="preserve">n </w:t>
            </w:r>
            <w:r w:rsidRPr="007746D4">
              <w:rPr>
                <w:rFonts w:ascii="Arial" w:hAnsi="Arial" w:cs="Arial"/>
                <w:sz w:val="20"/>
                <w:szCs w:val="20"/>
              </w:rPr>
              <w:t xml:space="preserve">EURO </w:t>
            </w:r>
            <w:r w:rsidR="006B114B" w:rsidRPr="007746D4">
              <w:rPr>
                <w:rFonts w:ascii="Arial" w:hAnsi="Arial" w:cs="Arial"/>
                <w:sz w:val="20"/>
                <w:szCs w:val="20"/>
              </w:rPr>
              <w:t>6</w:t>
            </w:r>
            <w:r w:rsidRPr="007746D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5D01" w14:textId="77777777" w:rsidR="00E95246" w:rsidRPr="008B60D1" w:rsidRDefault="00E95246" w:rsidP="005B39EA"/>
        </w:tc>
      </w:tr>
      <w:tr w:rsidR="00027517" w:rsidRPr="008B60D1" w14:paraId="54B543A2" w14:textId="77777777" w:rsidTr="004F52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EB7FA" w14:textId="77777777" w:rsidR="00027517" w:rsidRPr="008B60D1" w:rsidRDefault="00027517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4B029" w14:textId="77777777" w:rsidR="00027517" w:rsidRPr="007746D4" w:rsidRDefault="00027517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F387" w14:textId="48F091FD" w:rsidR="00027517" w:rsidRPr="007746D4" w:rsidRDefault="00027517" w:rsidP="00E9524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Urządzenie wyposażone w jeden silnik do zasilania całego układu oraz napędu. Silnik pomocniczy nie jest dozwolony.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6BB2" w14:textId="77777777" w:rsidR="00027517" w:rsidRPr="008B60D1" w:rsidRDefault="00027517" w:rsidP="005B39EA"/>
        </w:tc>
      </w:tr>
      <w:tr w:rsidR="00E95246" w:rsidRPr="008B60D1" w14:paraId="555216B8" w14:textId="77777777" w:rsidTr="004F52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337CF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0C5A9" w14:textId="77777777" w:rsidR="00E95246" w:rsidRPr="007746D4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BA67A" w14:textId="160D78A7" w:rsidR="00E95246" w:rsidRPr="007746D4" w:rsidRDefault="00E95246" w:rsidP="00E95246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C35378">
              <w:rPr>
                <w:rFonts w:ascii="Arial" w:hAnsi="Arial" w:cs="Arial"/>
                <w:sz w:val="20"/>
                <w:szCs w:val="20"/>
              </w:rPr>
              <w:t xml:space="preserve">Serwis gwarancyjny i pogwarancyjny </w:t>
            </w:r>
            <w:r w:rsidR="006B114B" w:rsidRPr="00C35378">
              <w:rPr>
                <w:rFonts w:ascii="Arial" w:hAnsi="Arial" w:cs="Arial"/>
                <w:sz w:val="20"/>
                <w:szCs w:val="20"/>
              </w:rPr>
              <w:t xml:space="preserve">samochodu (podwozia) </w:t>
            </w:r>
            <w:r w:rsidRPr="00C35378">
              <w:rPr>
                <w:rFonts w:ascii="Arial" w:hAnsi="Arial" w:cs="Arial"/>
                <w:sz w:val="20"/>
                <w:szCs w:val="20"/>
              </w:rPr>
              <w:t xml:space="preserve">na terenie Rzeczypospolitej Polskiej w odległości nie większej niż </w:t>
            </w:r>
            <w:r w:rsidR="00757884" w:rsidRPr="00C35378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Pr="00C35378"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  <w:r w:rsidRPr="00C35378">
              <w:rPr>
                <w:rFonts w:ascii="Arial" w:hAnsi="Arial" w:cs="Arial"/>
                <w:sz w:val="20"/>
                <w:szCs w:val="20"/>
              </w:rPr>
              <w:t xml:space="preserve"> km od lotniska Lublin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9E77" w14:textId="77777777" w:rsidR="00E95246" w:rsidRPr="008B60D1" w:rsidRDefault="00E95246" w:rsidP="005B39EA"/>
        </w:tc>
      </w:tr>
      <w:tr w:rsidR="00E95246" w:rsidRPr="008B60D1" w14:paraId="3EDE2E5A" w14:textId="77777777" w:rsidTr="004F52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E625E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07B99" w14:textId="77777777" w:rsidR="00E95246" w:rsidRPr="007746D4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2996A" w14:textId="1DE7B335" w:rsidR="00E95246" w:rsidRPr="007746D4" w:rsidRDefault="00FB0E3F" w:rsidP="00E9524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Półautomatyczna</w:t>
            </w:r>
            <w:r w:rsidR="0097547D" w:rsidRPr="007746D4">
              <w:rPr>
                <w:rFonts w:ascii="Arial" w:hAnsi="Arial" w:cs="Arial"/>
                <w:sz w:val="20"/>
                <w:szCs w:val="20"/>
              </w:rPr>
              <w:t xml:space="preserve"> skrzynia biegów</w:t>
            </w:r>
            <w:r w:rsidR="0017664E" w:rsidRPr="007746D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95246" w:rsidRPr="007746D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42A9" w14:textId="77777777" w:rsidR="00E95246" w:rsidRPr="008B60D1" w:rsidRDefault="00E95246" w:rsidP="005B39EA"/>
        </w:tc>
      </w:tr>
      <w:tr w:rsidR="00E95246" w:rsidRPr="008B60D1" w14:paraId="7A912BCF" w14:textId="77777777" w:rsidTr="004F52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50E2E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DF299" w14:textId="77777777" w:rsidR="00E95246" w:rsidRPr="007746D4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0A308" w14:textId="5411F752" w:rsidR="00E95246" w:rsidRPr="007746D4" w:rsidRDefault="00E95246" w:rsidP="00E9524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Dwumiejscowa kabina</w:t>
            </w:r>
            <w:r w:rsidR="0097547D" w:rsidRPr="007746D4">
              <w:rPr>
                <w:rFonts w:ascii="Arial" w:hAnsi="Arial" w:cs="Arial"/>
                <w:sz w:val="20"/>
                <w:szCs w:val="20"/>
              </w:rPr>
              <w:t xml:space="preserve"> pojazdu</w:t>
            </w:r>
            <w:r w:rsidRPr="007746D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66BC" w14:textId="77777777" w:rsidR="00E95246" w:rsidRPr="008B60D1" w:rsidRDefault="00E95246" w:rsidP="005B39EA"/>
        </w:tc>
      </w:tr>
      <w:tr w:rsidR="00E95246" w:rsidRPr="008B60D1" w14:paraId="5B6716E0" w14:textId="77777777" w:rsidTr="004F52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AAB99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5C8C1" w14:textId="77777777" w:rsidR="00E95246" w:rsidRPr="007746D4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3421E" w14:textId="77777777" w:rsidR="00E95246" w:rsidRPr="007746D4" w:rsidRDefault="00E95246" w:rsidP="00E9524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Kierownica po lewej stronie.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66F9" w14:textId="77777777" w:rsidR="00E95246" w:rsidRPr="008B60D1" w:rsidRDefault="00E95246" w:rsidP="005B39EA"/>
        </w:tc>
      </w:tr>
      <w:tr w:rsidR="00E95246" w:rsidRPr="008B60D1" w14:paraId="36C2532B" w14:textId="77777777" w:rsidTr="004F52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586F7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76150" w14:textId="77777777" w:rsidR="00E95246" w:rsidRPr="007746D4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CFAA6" w14:textId="0E0730BC" w:rsidR="00E95246" w:rsidRPr="007746D4" w:rsidRDefault="00E95246" w:rsidP="00E9524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 xml:space="preserve">Kamera </w:t>
            </w:r>
            <w:r w:rsidR="00E00861" w:rsidRPr="007746D4">
              <w:rPr>
                <w:rFonts w:ascii="Arial" w:hAnsi="Arial" w:cs="Arial"/>
                <w:sz w:val="20"/>
                <w:szCs w:val="20"/>
              </w:rPr>
              <w:t>obrazująca obraz przed oraz za pojazdem.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A22D" w14:textId="77777777" w:rsidR="00E95246" w:rsidRPr="008B60D1" w:rsidRDefault="00E95246" w:rsidP="005B39EA"/>
        </w:tc>
      </w:tr>
      <w:tr w:rsidR="001745C0" w:rsidRPr="008B60D1" w14:paraId="76B0E549" w14:textId="77777777" w:rsidTr="004F52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C0D22" w14:textId="77777777" w:rsidR="001745C0" w:rsidRPr="008B60D1" w:rsidRDefault="001745C0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0AECA" w14:textId="77777777" w:rsidR="001745C0" w:rsidRPr="007746D4" w:rsidRDefault="001745C0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4243" w14:textId="5CE96D75" w:rsidR="001745C0" w:rsidRPr="007746D4" w:rsidRDefault="001745C0" w:rsidP="00E9524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Obra</w:t>
            </w:r>
            <w:r w:rsidR="009100E0" w:rsidRPr="007746D4">
              <w:rPr>
                <w:rFonts w:ascii="Arial" w:hAnsi="Arial" w:cs="Arial"/>
                <w:sz w:val="20"/>
                <w:szCs w:val="20"/>
              </w:rPr>
              <w:t>z</w:t>
            </w:r>
            <w:r w:rsidRPr="007746D4">
              <w:rPr>
                <w:rFonts w:ascii="Arial" w:hAnsi="Arial" w:cs="Arial"/>
                <w:sz w:val="20"/>
                <w:szCs w:val="20"/>
              </w:rPr>
              <w:t xml:space="preserve"> z kamer w koszu oraz w kabinie</w:t>
            </w:r>
            <w:r w:rsidR="00836B96" w:rsidRPr="007746D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FE1A" w14:textId="77777777" w:rsidR="001745C0" w:rsidRPr="008B60D1" w:rsidRDefault="001745C0" w:rsidP="005B39EA"/>
        </w:tc>
      </w:tr>
      <w:tr w:rsidR="00E95246" w:rsidRPr="008B60D1" w14:paraId="127AB82E" w14:textId="77777777" w:rsidTr="004F52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D62A6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E65D4" w14:textId="77777777" w:rsidR="00E95246" w:rsidRPr="007746D4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54297" w14:textId="77777777" w:rsidR="00E95246" w:rsidRPr="007746D4" w:rsidRDefault="00E95246" w:rsidP="00E9524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Sygnał dźwiękowy włączonego biegu wstecznego.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8D1F" w14:textId="77777777" w:rsidR="00E95246" w:rsidRPr="008B60D1" w:rsidRDefault="00E95246" w:rsidP="005B39EA"/>
        </w:tc>
      </w:tr>
      <w:tr w:rsidR="00E95246" w:rsidRPr="008B60D1" w14:paraId="1C3DBFFC" w14:textId="77777777" w:rsidTr="004F52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86EFE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6B52E" w14:textId="77777777" w:rsidR="00E95246" w:rsidRPr="007746D4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17450" w14:textId="06D1E895" w:rsidR="00E95246" w:rsidRPr="007746D4" w:rsidRDefault="00E00861" w:rsidP="00E9524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Podgrzewanie wody realizowane przy użyciu zewnętrznego zasilania elektrycznego (3x400V, 32A)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E94C" w14:textId="77777777" w:rsidR="00E95246" w:rsidRPr="008B60D1" w:rsidRDefault="00E95246" w:rsidP="005B39EA"/>
        </w:tc>
      </w:tr>
      <w:tr w:rsidR="00E95246" w:rsidRPr="008B60D1" w14:paraId="798A651E" w14:textId="77777777" w:rsidTr="004F52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14E93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04508" w14:textId="77777777" w:rsidR="00E95246" w:rsidRPr="007746D4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4FF67" w14:textId="57695656" w:rsidR="00E95246" w:rsidRPr="007746D4" w:rsidRDefault="00027517" w:rsidP="00E9524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 xml:space="preserve">Urządzenie posiada ogrzewaną kabinę </w:t>
            </w:r>
            <w:r w:rsidR="00D604B6" w:rsidRPr="007746D4">
              <w:rPr>
                <w:rFonts w:ascii="Arial" w:hAnsi="Arial" w:cs="Arial"/>
                <w:sz w:val="20"/>
                <w:szCs w:val="20"/>
              </w:rPr>
              <w:t>kierowcy</w:t>
            </w:r>
            <w:r w:rsidRPr="007746D4">
              <w:rPr>
                <w:rFonts w:ascii="Arial" w:hAnsi="Arial" w:cs="Arial"/>
                <w:sz w:val="20"/>
                <w:szCs w:val="20"/>
              </w:rPr>
              <w:t xml:space="preserve"> oraz ogrzewany kosz operatora.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CE6F" w14:textId="77777777" w:rsidR="00E95246" w:rsidRPr="008B60D1" w:rsidRDefault="00E95246" w:rsidP="005B39EA"/>
        </w:tc>
      </w:tr>
      <w:tr w:rsidR="00E95246" w:rsidRPr="008B60D1" w14:paraId="1D9238BA" w14:textId="77777777" w:rsidTr="004F52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8C094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0A9B5" w14:textId="77777777" w:rsidR="00E95246" w:rsidRPr="007746D4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6A95" w14:textId="03201752" w:rsidR="00E95246" w:rsidRPr="007746D4" w:rsidRDefault="00E95246" w:rsidP="00E95246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Zaczepy holownicze</w:t>
            </w:r>
            <w:r w:rsidR="008457AA" w:rsidRPr="007746D4">
              <w:rPr>
                <w:rFonts w:ascii="Arial" w:hAnsi="Arial" w:cs="Arial"/>
                <w:sz w:val="20"/>
                <w:szCs w:val="20"/>
              </w:rPr>
              <w:t xml:space="preserve"> z przodu i z tyłu pojazdu</w:t>
            </w:r>
            <w:r w:rsidRPr="007746D4">
              <w:rPr>
                <w:rFonts w:ascii="Arial" w:hAnsi="Arial" w:cs="Arial"/>
                <w:sz w:val="20"/>
                <w:szCs w:val="20"/>
              </w:rPr>
              <w:t xml:space="preserve"> umożliwiające odholowanie urządzenia przy użyciu holownika lotniskowego w przypadku awarii.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AA32" w14:textId="77777777" w:rsidR="00E95246" w:rsidRPr="008B60D1" w:rsidRDefault="00E95246" w:rsidP="005B39EA"/>
        </w:tc>
      </w:tr>
      <w:tr w:rsidR="00BA73CA" w:rsidRPr="008B60D1" w14:paraId="2EFED3E3" w14:textId="77777777" w:rsidTr="004F52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3631" w14:textId="77777777" w:rsidR="00BA73CA" w:rsidRPr="008B60D1" w:rsidRDefault="00BA73CA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C1A1" w14:textId="77777777" w:rsidR="00BA73CA" w:rsidRPr="007746D4" w:rsidRDefault="00BA73CA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1070" w14:textId="4B9F1CEA" w:rsidR="00BA73CA" w:rsidRPr="007746D4" w:rsidRDefault="00BA73CA" w:rsidP="00E95246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Opony pojazdu muszą być przystosowane do warunków zimowych.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4F15" w14:textId="77777777" w:rsidR="00BA73CA" w:rsidRPr="008B60D1" w:rsidRDefault="00BA73CA" w:rsidP="005B39EA"/>
        </w:tc>
      </w:tr>
      <w:tr w:rsidR="00027517" w:rsidRPr="008B60D1" w14:paraId="5B3373B2" w14:textId="77777777" w:rsidTr="004F52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BF9F" w14:textId="77777777" w:rsidR="00027517" w:rsidRPr="008B60D1" w:rsidRDefault="00027517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31865" w14:textId="77777777" w:rsidR="00027517" w:rsidRPr="007746D4" w:rsidRDefault="00027517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A82B" w14:textId="65628D27" w:rsidR="00027517" w:rsidRPr="007746D4" w:rsidRDefault="00027517" w:rsidP="00E95246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Sterowanie pojazdem możliwe będzie z kosza operatora za pomocą kierownicy.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4C6A" w14:textId="77777777" w:rsidR="00027517" w:rsidRPr="008B60D1" w:rsidRDefault="00027517" w:rsidP="005B39EA"/>
        </w:tc>
      </w:tr>
      <w:tr w:rsidR="00E95246" w:rsidRPr="008B60D1" w14:paraId="70CFA2CF" w14:textId="77777777" w:rsidTr="004F52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6F517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52BB3" w14:textId="77777777" w:rsidR="00E95246" w:rsidRPr="008E2EAB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A62A5" w14:textId="77777777" w:rsidR="00E95246" w:rsidRPr="008E2EAB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  <w:r w:rsidRPr="008E2EAB">
              <w:rPr>
                <w:rFonts w:ascii="Arial" w:hAnsi="Arial" w:cs="Arial"/>
                <w:b/>
                <w:sz w:val="20"/>
                <w:szCs w:val="20"/>
              </w:rPr>
              <w:t>Urządzenie wykonawcze operacji odladzania i zapobiegania oblodzeniu (zabudowa na samochód bazowy):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2E15" w14:textId="77777777" w:rsidR="00E95246" w:rsidRPr="008B60D1" w:rsidRDefault="00E95246" w:rsidP="005B39EA"/>
        </w:tc>
      </w:tr>
      <w:tr w:rsidR="00E95246" w:rsidRPr="008B60D1" w14:paraId="3E505199" w14:textId="77777777" w:rsidTr="004F52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5CE77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EA165" w14:textId="77777777" w:rsidR="00E95246" w:rsidRPr="008E2EAB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26453" w14:textId="77777777" w:rsidR="00E95246" w:rsidRPr="007746D4" w:rsidRDefault="00E95246" w:rsidP="00E9524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Urządzenie fabrycznie nowe.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ACAD" w14:textId="77777777" w:rsidR="00E95246" w:rsidRPr="008B60D1" w:rsidRDefault="00E95246" w:rsidP="005B39EA"/>
        </w:tc>
      </w:tr>
      <w:tr w:rsidR="008457AA" w:rsidRPr="008B60D1" w14:paraId="7B0DA136" w14:textId="77777777" w:rsidTr="004F52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BA1A" w14:textId="77777777" w:rsidR="008457AA" w:rsidRPr="008B60D1" w:rsidRDefault="008457AA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43078" w14:textId="77777777" w:rsidR="008457AA" w:rsidRPr="008E2EAB" w:rsidRDefault="008457AA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27D6" w14:textId="00623292" w:rsidR="008457AA" w:rsidRPr="007746D4" w:rsidRDefault="008457AA" w:rsidP="00E9524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Urządzenie wyposażone w wysięgnik hydrauliczny i kosz</w:t>
            </w:r>
            <w:r w:rsidR="001A71B1" w:rsidRPr="007746D4">
              <w:rPr>
                <w:rFonts w:ascii="Arial" w:hAnsi="Arial" w:cs="Arial"/>
                <w:sz w:val="20"/>
                <w:szCs w:val="20"/>
              </w:rPr>
              <w:t xml:space="preserve"> operatora o zamkniętej budowie</w:t>
            </w:r>
            <w:r w:rsidRPr="007746D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1815" w14:textId="77777777" w:rsidR="008457AA" w:rsidRPr="008B60D1" w:rsidRDefault="008457AA" w:rsidP="005B39EA"/>
        </w:tc>
      </w:tr>
      <w:tr w:rsidR="00E95246" w:rsidRPr="008B60D1" w14:paraId="570582EE" w14:textId="77777777" w:rsidTr="004F52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73206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6E90B" w14:textId="77777777" w:rsidR="00E95246" w:rsidRPr="008E2EAB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7352B" w14:textId="15B0587C" w:rsidR="00E95246" w:rsidRPr="007746D4" w:rsidRDefault="00E95246" w:rsidP="00E95246">
            <w:pPr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AE3E36">
              <w:rPr>
                <w:rFonts w:ascii="Arial" w:hAnsi="Arial" w:cs="Arial"/>
                <w:sz w:val="20"/>
                <w:szCs w:val="20"/>
              </w:rPr>
              <w:t xml:space="preserve">Urządzenie </w:t>
            </w:r>
            <w:r w:rsidR="00027517" w:rsidRPr="00AE3E36">
              <w:rPr>
                <w:rFonts w:ascii="Arial" w:hAnsi="Arial" w:cs="Arial"/>
                <w:sz w:val="20"/>
                <w:szCs w:val="20"/>
              </w:rPr>
              <w:t>operowane zarówno przez 1 osobę</w:t>
            </w:r>
            <w:r w:rsidR="002F68B6" w:rsidRPr="00AE3E36">
              <w:rPr>
                <w:rFonts w:ascii="Arial" w:hAnsi="Arial" w:cs="Arial"/>
                <w:sz w:val="20"/>
                <w:szCs w:val="20"/>
              </w:rPr>
              <w:t xml:space="preserve"> (kierowca i operator, jako jedna osoba),</w:t>
            </w:r>
            <w:r w:rsidR="00027517" w:rsidRPr="00AE3E36">
              <w:rPr>
                <w:rFonts w:ascii="Arial" w:hAnsi="Arial" w:cs="Arial"/>
                <w:sz w:val="20"/>
                <w:szCs w:val="20"/>
              </w:rPr>
              <w:t xml:space="preserve"> jak również 2 osoby</w:t>
            </w:r>
            <w:r w:rsidR="002F68B6" w:rsidRPr="00AE3E36">
              <w:rPr>
                <w:rFonts w:ascii="Arial" w:hAnsi="Arial" w:cs="Arial"/>
                <w:sz w:val="20"/>
                <w:szCs w:val="20"/>
              </w:rPr>
              <w:t xml:space="preserve"> (osobno kierowca oraz osobno operator)</w:t>
            </w:r>
            <w:r w:rsidR="00027517" w:rsidRPr="00AE3E36">
              <w:rPr>
                <w:rFonts w:ascii="Arial" w:hAnsi="Arial" w:cs="Arial"/>
                <w:sz w:val="20"/>
                <w:szCs w:val="20"/>
              </w:rPr>
              <w:t>.</w:t>
            </w:r>
            <w:r w:rsidR="009567C7" w:rsidRPr="00AE3E36">
              <w:rPr>
                <w:rFonts w:ascii="Arial" w:hAnsi="Arial" w:cs="Arial"/>
                <w:sz w:val="20"/>
                <w:szCs w:val="20"/>
              </w:rPr>
              <w:t xml:space="preserve"> Przełączanie</w:t>
            </w:r>
            <w:r w:rsidR="00027517" w:rsidRPr="00AE3E36">
              <w:rPr>
                <w:rFonts w:ascii="Arial" w:hAnsi="Arial" w:cs="Arial"/>
                <w:sz w:val="20"/>
                <w:szCs w:val="20"/>
              </w:rPr>
              <w:t xml:space="preserve"> możliw</w:t>
            </w:r>
            <w:r w:rsidR="009567C7" w:rsidRPr="00AE3E36">
              <w:rPr>
                <w:rFonts w:ascii="Arial" w:hAnsi="Arial" w:cs="Arial"/>
                <w:sz w:val="20"/>
                <w:szCs w:val="20"/>
              </w:rPr>
              <w:t>e</w:t>
            </w:r>
            <w:r w:rsidR="00027517" w:rsidRPr="00AE3E36">
              <w:rPr>
                <w:rFonts w:ascii="Arial" w:hAnsi="Arial" w:cs="Arial"/>
                <w:sz w:val="20"/>
                <w:szCs w:val="20"/>
              </w:rPr>
              <w:t xml:space="preserve"> za pomocą </w:t>
            </w:r>
            <w:r w:rsidR="009567C7" w:rsidRPr="00AE3E36">
              <w:rPr>
                <w:rFonts w:ascii="Arial" w:hAnsi="Arial" w:cs="Arial"/>
                <w:sz w:val="20"/>
                <w:szCs w:val="20"/>
              </w:rPr>
              <w:t>przycisku/</w:t>
            </w:r>
            <w:r w:rsidR="00027517" w:rsidRPr="00AE3E36">
              <w:rPr>
                <w:rFonts w:ascii="Arial" w:hAnsi="Arial" w:cs="Arial"/>
                <w:sz w:val="20"/>
                <w:szCs w:val="20"/>
              </w:rPr>
              <w:t>przełącznika w urządzeniu.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9B4C" w14:textId="77777777" w:rsidR="00E95246" w:rsidRPr="008B60D1" w:rsidRDefault="00E95246" w:rsidP="005B39EA"/>
        </w:tc>
      </w:tr>
      <w:tr w:rsidR="00E95246" w:rsidRPr="008B60D1" w14:paraId="275EC074" w14:textId="77777777" w:rsidTr="004F52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CD9E1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F320E" w14:textId="77777777" w:rsidR="00E95246" w:rsidRPr="008E2EAB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00818" w14:textId="42E8DE4C" w:rsidR="00E95246" w:rsidRPr="007746D4" w:rsidRDefault="005B0284" w:rsidP="00E9524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Trzy</w:t>
            </w:r>
            <w:r w:rsidR="00E95246" w:rsidRPr="007746D4">
              <w:rPr>
                <w:rFonts w:ascii="Arial" w:hAnsi="Arial" w:cs="Arial"/>
                <w:sz w:val="20"/>
                <w:szCs w:val="20"/>
              </w:rPr>
              <w:t xml:space="preserve"> zbiorniki (płyn Typ I +</w:t>
            </w:r>
            <w:r w:rsidRPr="007746D4">
              <w:rPr>
                <w:rFonts w:ascii="Arial" w:hAnsi="Arial" w:cs="Arial"/>
                <w:sz w:val="20"/>
                <w:szCs w:val="20"/>
              </w:rPr>
              <w:t xml:space="preserve"> woda +</w:t>
            </w:r>
            <w:r w:rsidR="00E95246" w:rsidRPr="007746D4">
              <w:rPr>
                <w:rFonts w:ascii="Arial" w:hAnsi="Arial" w:cs="Arial"/>
                <w:sz w:val="20"/>
                <w:szCs w:val="20"/>
              </w:rPr>
              <w:t xml:space="preserve"> płyn Typ II lub IV), pojemność minimalna zbiorników :</w:t>
            </w:r>
          </w:p>
          <w:p w14:paraId="7BFD4AED" w14:textId="6E8B6699" w:rsidR="00E26ED3" w:rsidRPr="007746D4" w:rsidRDefault="00E26ED3" w:rsidP="00E26ED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 xml:space="preserve">Zbiornik 1: Minimalna pojemność: </w:t>
            </w:r>
            <w:r w:rsidR="00483F5C" w:rsidRPr="007746D4">
              <w:rPr>
                <w:rFonts w:ascii="Arial" w:hAnsi="Arial" w:cs="Arial"/>
                <w:sz w:val="20"/>
                <w:szCs w:val="20"/>
              </w:rPr>
              <w:t>18</w:t>
            </w:r>
            <w:r w:rsidRPr="007746D4">
              <w:rPr>
                <w:rFonts w:ascii="Arial" w:hAnsi="Arial" w:cs="Arial"/>
                <w:sz w:val="20"/>
                <w:szCs w:val="20"/>
              </w:rPr>
              <w:t>00 litrów. Zbiornik przeznaczony na płyn</w:t>
            </w:r>
            <w:r w:rsidR="00445A69" w:rsidRPr="007746D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746D4">
              <w:rPr>
                <w:rFonts w:ascii="Arial" w:hAnsi="Arial" w:cs="Arial"/>
                <w:sz w:val="20"/>
                <w:szCs w:val="20"/>
              </w:rPr>
              <w:t>Type I</w:t>
            </w:r>
          </w:p>
          <w:p w14:paraId="73AA13AE" w14:textId="7AAF2C06" w:rsidR="005B0284" w:rsidRPr="007746D4" w:rsidRDefault="005B0284" w:rsidP="00E26ED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 xml:space="preserve">Zbiornik 2: Minimalna pojemność: </w:t>
            </w:r>
            <w:r w:rsidR="00483F5C" w:rsidRPr="007746D4">
              <w:rPr>
                <w:rFonts w:ascii="Arial" w:hAnsi="Arial" w:cs="Arial"/>
                <w:sz w:val="20"/>
                <w:szCs w:val="20"/>
              </w:rPr>
              <w:t>38</w:t>
            </w:r>
            <w:r w:rsidRPr="007746D4">
              <w:rPr>
                <w:rFonts w:ascii="Arial" w:hAnsi="Arial" w:cs="Arial"/>
                <w:sz w:val="20"/>
                <w:szCs w:val="20"/>
              </w:rPr>
              <w:t xml:space="preserve">00 litrów. Zbiornik przeznaczony na wodę. </w:t>
            </w:r>
          </w:p>
          <w:p w14:paraId="1B75669C" w14:textId="01CEAF15" w:rsidR="00E95246" w:rsidRPr="007746D4" w:rsidRDefault="00E26ED3" w:rsidP="001D122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 xml:space="preserve">Zbiornik 2: Minimalna pojemność: </w:t>
            </w:r>
            <w:r w:rsidR="00483F5C" w:rsidRPr="007746D4">
              <w:rPr>
                <w:rFonts w:ascii="Arial" w:hAnsi="Arial" w:cs="Arial"/>
                <w:sz w:val="20"/>
                <w:szCs w:val="20"/>
              </w:rPr>
              <w:t>18</w:t>
            </w:r>
            <w:r w:rsidRPr="007746D4">
              <w:rPr>
                <w:rFonts w:ascii="Arial" w:hAnsi="Arial" w:cs="Arial"/>
                <w:sz w:val="20"/>
                <w:szCs w:val="20"/>
              </w:rPr>
              <w:t xml:space="preserve">00 litrów. </w:t>
            </w:r>
            <w:r w:rsidR="009D119A" w:rsidRPr="007746D4">
              <w:rPr>
                <w:rFonts w:ascii="Arial" w:hAnsi="Arial" w:cs="Arial"/>
                <w:sz w:val="20"/>
                <w:szCs w:val="20"/>
              </w:rPr>
              <w:t>Zbiornik</w:t>
            </w:r>
            <w:r w:rsidRPr="007746D4">
              <w:rPr>
                <w:rFonts w:ascii="Arial" w:hAnsi="Arial" w:cs="Arial"/>
                <w:sz w:val="20"/>
                <w:szCs w:val="20"/>
              </w:rPr>
              <w:t xml:space="preserve"> przeznaczony na</w:t>
            </w:r>
            <w:r w:rsidR="00445A69" w:rsidRPr="007746D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746D4">
              <w:rPr>
                <w:rFonts w:ascii="Arial" w:hAnsi="Arial" w:cs="Arial"/>
                <w:sz w:val="20"/>
                <w:szCs w:val="20"/>
              </w:rPr>
              <w:t>płyn Type II lub Type IV.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206E" w14:textId="77777777" w:rsidR="00E95246" w:rsidRPr="008B60D1" w:rsidRDefault="00E95246" w:rsidP="005B39EA"/>
        </w:tc>
      </w:tr>
      <w:tr w:rsidR="00D42342" w:rsidRPr="008B60D1" w14:paraId="155258B1" w14:textId="77777777" w:rsidTr="004F52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ADA71" w14:textId="77777777" w:rsidR="00D42342" w:rsidRPr="008B60D1" w:rsidRDefault="00D42342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AEB9B" w14:textId="77777777" w:rsidR="00D42342" w:rsidRPr="008E2EAB" w:rsidRDefault="00D42342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68E2" w14:textId="2E8D7C4F" w:rsidR="00D42342" w:rsidRPr="007746D4" w:rsidRDefault="005B0284" w:rsidP="00D4234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Maksymalna wydajność przepływu 240l/min.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7C32" w14:textId="77777777" w:rsidR="00D42342" w:rsidRPr="008B60D1" w:rsidRDefault="00D42342" w:rsidP="005B39EA"/>
        </w:tc>
      </w:tr>
      <w:tr w:rsidR="007746D4" w:rsidRPr="008B60D1" w14:paraId="228E44D4" w14:textId="77777777" w:rsidTr="004F52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C24A1" w14:textId="77777777" w:rsidR="007746D4" w:rsidRPr="008B60D1" w:rsidRDefault="007746D4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62C85" w14:textId="77777777" w:rsidR="007746D4" w:rsidRPr="008E2EAB" w:rsidRDefault="007746D4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EA12" w14:textId="46F340DF" w:rsidR="007746D4" w:rsidRPr="007746D4" w:rsidRDefault="007746D4" w:rsidP="00D4234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Kamera umieszczona przy dyszy odladzającej.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82D6" w14:textId="77777777" w:rsidR="007746D4" w:rsidRPr="008B60D1" w:rsidRDefault="007746D4" w:rsidP="005B39EA"/>
        </w:tc>
      </w:tr>
      <w:tr w:rsidR="00D42342" w:rsidRPr="008B60D1" w14:paraId="79021D4B" w14:textId="77777777" w:rsidTr="004F52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CAA70" w14:textId="77777777" w:rsidR="00D42342" w:rsidRPr="008B60D1" w:rsidRDefault="00D42342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36B92" w14:textId="77777777" w:rsidR="00D42342" w:rsidRPr="008E2EAB" w:rsidRDefault="00D42342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948F" w14:textId="3B98C6EF" w:rsidR="00D42342" w:rsidRPr="007746D4" w:rsidRDefault="00DC6717" w:rsidP="00D4234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 xml:space="preserve">Urządzenie wyposażone w proporcjonalny system mieszania płynu typu I oraz wodę w min. </w:t>
            </w:r>
            <w:r w:rsidR="0022547D" w:rsidRPr="007746D4">
              <w:rPr>
                <w:rFonts w:ascii="Arial" w:hAnsi="Arial" w:cs="Arial"/>
                <w:sz w:val="20"/>
                <w:szCs w:val="20"/>
              </w:rPr>
              <w:t>6 różnych stężeniach, w tym m.in. stężenie 50%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0798" w14:textId="77777777" w:rsidR="00D42342" w:rsidRPr="008B60D1" w:rsidRDefault="00D42342" w:rsidP="005B39EA"/>
        </w:tc>
      </w:tr>
      <w:tr w:rsidR="00E95246" w:rsidRPr="008B60D1" w14:paraId="433828A7" w14:textId="77777777" w:rsidTr="004F52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9E739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878AF" w14:textId="77777777" w:rsidR="00E95246" w:rsidRPr="008E2EAB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A9888" w14:textId="7BB0CE55" w:rsidR="00E95246" w:rsidRPr="007746D4" w:rsidRDefault="0022547D" w:rsidP="00E9524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Płyn typu II lub IV dostępny w stężeniu 100%.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73C6" w14:textId="77777777" w:rsidR="00E95246" w:rsidRPr="008B60D1" w:rsidRDefault="00E95246" w:rsidP="005B39EA"/>
        </w:tc>
      </w:tr>
      <w:tr w:rsidR="00D42342" w:rsidRPr="00D42342" w14:paraId="1DD18F40" w14:textId="77777777" w:rsidTr="004F52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833FD" w14:textId="77777777" w:rsidR="00D42342" w:rsidRPr="008B60D1" w:rsidRDefault="00D42342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F3252" w14:textId="77777777" w:rsidR="00D42342" w:rsidRPr="008E2EAB" w:rsidRDefault="00D42342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6395" w14:textId="1124E832" w:rsidR="00D42342" w:rsidRPr="007746D4" w:rsidRDefault="005B0284" w:rsidP="00D4234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Z</w:t>
            </w:r>
            <w:r w:rsidR="00D42342" w:rsidRPr="007746D4">
              <w:rPr>
                <w:rFonts w:ascii="Arial" w:hAnsi="Arial" w:cs="Arial"/>
                <w:sz w:val="20"/>
                <w:szCs w:val="20"/>
              </w:rPr>
              <w:t xml:space="preserve">biorniki mają być wykonane ze stali nierdzewnej i </w:t>
            </w:r>
            <w:r w:rsidRPr="007746D4">
              <w:rPr>
                <w:rFonts w:ascii="Arial" w:hAnsi="Arial" w:cs="Arial"/>
                <w:sz w:val="20"/>
                <w:szCs w:val="20"/>
              </w:rPr>
              <w:t>posiadać izolację termiczną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2544" w14:textId="77777777" w:rsidR="00D42342" w:rsidRPr="00D42342" w:rsidRDefault="00D42342" w:rsidP="005B39EA"/>
        </w:tc>
      </w:tr>
      <w:tr w:rsidR="00D42342" w:rsidRPr="00D42342" w14:paraId="4A302BA5" w14:textId="77777777" w:rsidTr="004F52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B92C3" w14:textId="77777777" w:rsidR="00D42342" w:rsidRPr="008B60D1" w:rsidRDefault="00D42342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A28BF" w14:textId="77777777" w:rsidR="00D42342" w:rsidRPr="008E2EAB" w:rsidRDefault="00D42342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DC0F" w14:textId="1F924E5B" w:rsidR="00D42342" w:rsidRPr="007746D4" w:rsidRDefault="00DD3846" w:rsidP="00D4234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 xml:space="preserve">Możliwość zablokowania systemu mieszającego (mixing system) na dowolnym, wybranym przez uprawnioną osobę </w:t>
            </w:r>
            <w:r w:rsidR="00D26698" w:rsidRPr="007746D4">
              <w:rPr>
                <w:rFonts w:ascii="Arial" w:hAnsi="Arial" w:cs="Arial"/>
                <w:sz w:val="20"/>
                <w:szCs w:val="20"/>
              </w:rPr>
              <w:t xml:space="preserve">stężeniu </w:t>
            </w:r>
            <w:r w:rsidRPr="007746D4">
              <w:rPr>
                <w:rFonts w:ascii="Arial" w:hAnsi="Arial" w:cs="Arial"/>
                <w:sz w:val="20"/>
                <w:szCs w:val="20"/>
              </w:rPr>
              <w:t>oraz możliwość jego odblokowania jedynie przez uprawnioną osobę.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1FE3" w14:textId="77777777" w:rsidR="00D42342" w:rsidRPr="00D42342" w:rsidRDefault="00D42342" w:rsidP="005B39EA"/>
        </w:tc>
      </w:tr>
      <w:tr w:rsidR="00D42342" w:rsidRPr="00D42342" w14:paraId="32B60009" w14:textId="77777777" w:rsidTr="004F52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E8DB6" w14:textId="77777777" w:rsidR="00D42342" w:rsidRPr="008B60D1" w:rsidRDefault="00D42342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F6A90" w14:textId="77777777" w:rsidR="00D42342" w:rsidRPr="008E2EAB" w:rsidRDefault="00D42342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024A" w14:textId="6DD0F6B1" w:rsidR="00D42342" w:rsidRPr="007746D4" w:rsidRDefault="00984A92" w:rsidP="00984A9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 xml:space="preserve">Nagrzewnica </w:t>
            </w:r>
            <w:r w:rsidR="005B0284" w:rsidRPr="007746D4">
              <w:rPr>
                <w:rFonts w:ascii="Arial" w:hAnsi="Arial" w:cs="Arial"/>
                <w:sz w:val="20"/>
                <w:szCs w:val="20"/>
              </w:rPr>
              <w:t xml:space="preserve">Diesel o mocy co najmniej </w:t>
            </w:r>
            <w:r w:rsidR="009567C7" w:rsidRPr="007746D4">
              <w:rPr>
                <w:rFonts w:ascii="Arial" w:hAnsi="Arial" w:cs="Arial"/>
                <w:sz w:val="20"/>
                <w:szCs w:val="20"/>
              </w:rPr>
              <w:t>560</w:t>
            </w:r>
            <w:r w:rsidR="005B0284" w:rsidRPr="007746D4">
              <w:rPr>
                <w:rFonts w:ascii="Arial" w:hAnsi="Arial" w:cs="Arial"/>
                <w:sz w:val="20"/>
                <w:szCs w:val="20"/>
              </w:rPr>
              <w:t>Kw.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7A8B" w14:textId="77777777" w:rsidR="00D42342" w:rsidRPr="00D42342" w:rsidRDefault="00D42342" w:rsidP="005B39EA"/>
        </w:tc>
      </w:tr>
      <w:tr w:rsidR="005B0284" w:rsidRPr="00D42342" w14:paraId="2CBA5765" w14:textId="77777777" w:rsidTr="004F52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C4814" w14:textId="77777777" w:rsidR="005B0284" w:rsidRPr="008B60D1" w:rsidRDefault="005B0284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5DCFD" w14:textId="77777777" w:rsidR="005B0284" w:rsidRPr="008E2EAB" w:rsidRDefault="005B0284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B8D1" w14:textId="03068B60" w:rsidR="005B0284" w:rsidRPr="007746D4" w:rsidRDefault="00D26698" w:rsidP="00984A9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Możliwość sterowania dyszą spryskującą we wszystkich kierunkach.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FAC7" w14:textId="77777777" w:rsidR="005B0284" w:rsidRPr="00D42342" w:rsidRDefault="005B0284" w:rsidP="005B39EA"/>
        </w:tc>
      </w:tr>
      <w:tr w:rsidR="00EE0424" w:rsidRPr="00D42342" w14:paraId="4E275F8C" w14:textId="77777777" w:rsidTr="004F52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7C03" w14:textId="77777777" w:rsidR="00EE0424" w:rsidRPr="008B60D1" w:rsidRDefault="00EE0424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94405" w14:textId="77777777" w:rsidR="00EE0424" w:rsidRPr="008E2EAB" w:rsidRDefault="00EE0424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7837" w14:textId="4CF105C9" w:rsidR="00EE0424" w:rsidRPr="007746D4" w:rsidRDefault="00EE0424" w:rsidP="00984A9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Automatycznie uruchamiany system gaszenia pożar.</w:t>
            </w:r>
            <w:r w:rsidR="00671158" w:rsidRPr="007746D4">
              <w:rPr>
                <w:rFonts w:ascii="Arial" w:hAnsi="Arial" w:cs="Arial"/>
                <w:sz w:val="20"/>
                <w:szCs w:val="20"/>
              </w:rPr>
              <w:t xml:space="preserve"> Gaśnica w komorze instalacji odlodzeniowej min. 5kg oraz gaśnica w kabinie kierowcy min 2kg.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AE53" w14:textId="77777777" w:rsidR="00EE0424" w:rsidRPr="00D42342" w:rsidRDefault="00EE0424" w:rsidP="005B39EA"/>
        </w:tc>
      </w:tr>
      <w:tr w:rsidR="00E95246" w:rsidRPr="008B60D1" w14:paraId="414A7495" w14:textId="77777777" w:rsidTr="004F52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CACE9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21985" w14:textId="77777777" w:rsidR="00E95246" w:rsidRPr="008E2EAB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9E9F7" w14:textId="0ECF3991" w:rsidR="00E95246" w:rsidRPr="007746D4" w:rsidRDefault="00C3633D" w:rsidP="00E9524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Dysza o wysięgu co najmniej 21,0 m.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A317" w14:textId="77777777" w:rsidR="00E95246" w:rsidRPr="008B60D1" w:rsidRDefault="00E95246" w:rsidP="005B39EA"/>
        </w:tc>
      </w:tr>
      <w:tr w:rsidR="008E2EAB" w:rsidRPr="008B60D1" w14:paraId="432634E1" w14:textId="77777777" w:rsidTr="004F52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E42A9" w14:textId="77777777" w:rsidR="008E2EAB" w:rsidRPr="008B60D1" w:rsidRDefault="008E2EAB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034F2" w14:textId="77777777" w:rsidR="008E2EAB" w:rsidRPr="008E2EAB" w:rsidRDefault="008E2EAB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02CD" w14:textId="5A6C684E" w:rsidR="008E2EAB" w:rsidRPr="007746D4" w:rsidRDefault="00DC6717" w:rsidP="00E9524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Dwa p</w:t>
            </w:r>
            <w:r w:rsidR="008E2EAB" w:rsidRPr="007746D4">
              <w:rPr>
                <w:rFonts w:ascii="Arial" w:hAnsi="Arial" w:cs="Arial"/>
                <w:sz w:val="20"/>
                <w:szCs w:val="20"/>
              </w:rPr>
              <w:t>istolet</w:t>
            </w:r>
            <w:r w:rsidR="007D5672" w:rsidRPr="007746D4">
              <w:rPr>
                <w:rFonts w:ascii="Arial" w:hAnsi="Arial" w:cs="Arial"/>
                <w:sz w:val="20"/>
                <w:szCs w:val="20"/>
              </w:rPr>
              <w:t>y</w:t>
            </w:r>
            <w:r w:rsidR="008E2EAB" w:rsidRPr="007746D4">
              <w:rPr>
                <w:rFonts w:ascii="Arial" w:hAnsi="Arial" w:cs="Arial"/>
                <w:sz w:val="20"/>
                <w:szCs w:val="20"/>
              </w:rPr>
              <w:t xml:space="preserve"> ręczn</w:t>
            </w:r>
            <w:r w:rsidRPr="007746D4">
              <w:rPr>
                <w:rFonts w:ascii="Arial" w:hAnsi="Arial" w:cs="Arial"/>
                <w:sz w:val="20"/>
                <w:szCs w:val="20"/>
              </w:rPr>
              <w:t>e</w:t>
            </w:r>
            <w:r w:rsidR="008E2EAB" w:rsidRPr="007746D4">
              <w:rPr>
                <w:rFonts w:ascii="Arial" w:hAnsi="Arial" w:cs="Arial"/>
                <w:sz w:val="20"/>
                <w:szCs w:val="20"/>
              </w:rPr>
              <w:t xml:space="preserve"> do odladzania podskrzydłowego</w:t>
            </w:r>
            <w:r w:rsidRPr="007746D4">
              <w:rPr>
                <w:rFonts w:ascii="Arial" w:hAnsi="Arial" w:cs="Arial"/>
                <w:sz w:val="20"/>
                <w:szCs w:val="20"/>
              </w:rPr>
              <w:t>, po prawej i lewej stronie pojazdu z wężami o długości co najmniej 15m ze zwijaczem automatycznym.</w:t>
            </w:r>
            <w:r w:rsidR="008E2EAB" w:rsidRPr="007746D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58F9" w14:textId="77777777" w:rsidR="008E2EAB" w:rsidRPr="008B60D1" w:rsidRDefault="008E2EAB" w:rsidP="005B39EA"/>
        </w:tc>
      </w:tr>
      <w:tr w:rsidR="00E95246" w:rsidRPr="008B60D1" w14:paraId="44DFAD61" w14:textId="77777777" w:rsidTr="004F52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B9423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ED1D7" w14:textId="77777777" w:rsidR="00E95246" w:rsidRPr="008E2EAB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4F7C0" w14:textId="17B60C58" w:rsidR="00E95246" w:rsidRPr="007746D4" w:rsidRDefault="001F5452" w:rsidP="00D4234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Czujniki antykolizyjne, radarowe zatrzymujące pracę urządzenia po wykryciu kontaktu z powierzchnią statku powietrznego, zamontowane na wysięgniku teleskopowym w bezpośrednim sąsiedztwie dyszy spryskującej.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6800" w14:textId="77777777" w:rsidR="00E95246" w:rsidRPr="008B60D1" w:rsidRDefault="00E95246" w:rsidP="005B39EA"/>
        </w:tc>
      </w:tr>
      <w:tr w:rsidR="00671158" w:rsidRPr="008B60D1" w14:paraId="385AF74C" w14:textId="77777777" w:rsidTr="004F52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4B039" w14:textId="77777777" w:rsidR="00671158" w:rsidRPr="008B60D1" w:rsidRDefault="00671158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35C1" w14:textId="77777777" w:rsidR="00671158" w:rsidRPr="008E2EAB" w:rsidRDefault="00671158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E5AF" w14:textId="5C734CCD" w:rsidR="00671158" w:rsidRPr="007746D4" w:rsidRDefault="00671158" w:rsidP="00D4234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 xml:space="preserve">Lampa ostrzegawcza w kolorze pomarańczowym spełniające normę CS ADR.DSN.Q zamontowana na pojeździe. 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60BC" w14:textId="77777777" w:rsidR="00671158" w:rsidRPr="008B60D1" w:rsidRDefault="00671158" w:rsidP="005B39EA"/>
        </w:tc>
      </w:tr>
      <w:tr w:rsidR="00E95246" w:rsidRPr="008B60D1" w14:paraId="7FE4ECA3" w14:textId="77777777" w:rsidTr="004F52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B32DC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B0CD8" w14:textId="77777777" w:rsidR="00E95246" w:rsidRPr="008E2EAB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89C06" w14:textId="2EABE85B" w:rsidR="00E95246" w:rsidRPr="007746D4" w:rsidRDefault="00E95246" w:rsidP="00E9524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 xml:space="preserve">Oświetlenie </w:t>
            </w:r>
            <w:r w:rsidR="00027517" w:rsidRPr="007746D4">
              <w:rPr>
                <w:rFonts w:ascii="Arial" w:hAnsi="Arial" w:cs="Arial"/>
                <w:sz w:val="20"/>
                <w:szCs w:val="20"/>
              </w:rPr>
              <w:t>pozwalające ocenić efekty procesu odladzania</w:t>
            </w:r>
            <w:r w:rsidRPr="007746D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7F0E" w14:textId="77777777" w:rsidR="00E95246" w:rsidRPr="008B60D1" w:rsidRDefault="00E95246" w:rsidP="005B39EA"/>
        </w:tc>
      </w:tr>
      <w:tr w:rsidR="00E95246" w:rsidRPr="008B60D1" w14:paraId="43D39C2B" w14:textId="77777777" w:rsidTr="004F52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71E08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7D348" w14:textId="77777777" w:rsidR="00E95246" w:rsidRPr="008E2EAB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11160" w14:textId="01305DA1" w:rsidR="00E95246" w:rsidRPr="007746D4" w:rsidRDefault="00E95246" w:rsidP="00E9524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Pulpit sterujący w koszu z podświetleniem</w:t>
            </w:r>
            <w:r w:rsidR="00C929AA" w:rsidRPr="007746D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6DC2" w14:textId="77777777" w:rsidR="00E95246" w:rsidRPr="008B60D1" w:rsidRDefault="00E95246" w:rsidP="005B39EA"/>
        </w:tc>
      </w:tr>
      <w:tr w:rsidR="00C929AA" w:rsidRPr="008B60D1" w14:paraId="2AF12BF7" w14:textId="77777777" w:rsidTr="004F52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163DB" w14:textId="77777777" w:rsidR="00C929AA" w:rsidRPr="008B60D1" w:rsidRDefault="00C929AA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0C77D" w14:textId="77777777" w:rsidR="00C929AA" w:rsidRPr="008E2EAB" w:rsidRDefault="00C929AA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D4B7" w14:textId="2539A1B6" w:rsidR="00C929AA" w:rsidRPr="007746D4" w:rsidRDefault="00C929AA" w:rsidP="00E9524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 xml:space="preserve">Oświetlenie przednie, tylne, światła cofania oraz światła stopu zamontowane na urządzeniu w taki sposób, aby </w:t>
            </w:r>
            <w:r w:rsidR="00671158" w:rsidRPr="007746D4">
              <w:rPr>
                <w:rFonts w:ascii="Arial" w:hAnsi="Arial" w:cs="Arial"/>
                <w:sz w:val="20"/>
                <w:szCs w:val="20"/>
              </w:rPr>
              <w:t>kosz operatora ich nie zasłaniał.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1CD7" w14:textId="77777777" w:rsidR="00C929AA" w:rsidRPr="008B60D1" w:rsidRDefault="00C929AA" w:rsidP="005B39EA"/>
        </w:tc>
      </w:tr>
      <w:tr w:rsidR="00E95246" w:rsidRPr="008B60D1" w14:paraId="6DF99374" w14:textId="77777777" w:rsidTr="004F52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AFEA8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82F20" w14:textId="77777777" w:rsidR="00E95246" w:rsidRPr="008E2EAB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4AC08" w14:textId="429B2D7A" w:rsidR="00E95246" w:rsidRPr="007746D4" w:rsidRDefault="00E95246" w:rsidP="00E9524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 xml:space="preserve">Dopuszczalne obciążenie kosza min. </w:t>
            </w:r>
            <w:r w:rsidR="00D42342" w:rsidRPr="007746D4">
              <w:rPr>
                <w:rFonts w:ascii="Arial" w:hAnsi="Arial" w:cs="Arial"/>
                <w:sz w:val="20"/>
                <w:szCs w:val="20"/>
              </w:rPr>
              <w:t>200</w:t>
            </w:r>
            <w:r w:rsidRPr="007746D4">
              <w:rPr>
                <w:rFonts w:ascii="Arial" w:hAnsi="Arial" w:cs="Arial"/>
                <w:sz w:val="20"/>
                <w:szCs w:val="20"/>
              </w:rPr>
              <w:t>kg.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545E" w14:textId="77777777" w:rsidR="00E95246" w:rsidRPr="008B60D1" w:rsidRDefault="00E95246" w:rsidP="005B39EA"/>
        </w:tc>
      </w:tr>
      <w:tr w:rsidR="00E95246" w:rsidRPr="008B60D1" w14:paraId="43230E81" w14:textId="77777777" w:rsidTr="004F52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ACC58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E018B" w14:textId="77777777" w:rsidR="00E95246" w:rsidRPr="008E2EAB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E0677" w14:textId="68D0E573" w:rsidR="00E95246" w:rsidRPr="008E2EAB" w:rsidRDefault="00E95246" w:rsidP="00E9524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8E2EAB">
              <w:rPr>
                <w:rFonts w:ascii="Arial" w:hAnsi="Arial" w:cs="Arial"/>
                <w:color w:val="000000" w:themeColor="text1"/>
                <w:sz w:val="20"/>
                <w:szCs w:val="20"/>
              </w:rPr>
              <w:t>Dopuszczenie do pracy przy wietrze do 20</w:t>
            </w:r>
            <w:r w:rsidR="00EA5A39" w:rsidRPr="008E2EAB">
              <w:rPr>
                <w:rFonts w:ascii="Arial" w:hAnsi="Arial" w:cs="Arial"/>
                <w:color w:val="000000" w:themeColor="text1"/>
                <w:sz w:val="20"/>
                <w:szCs w:val="20"/>
              </w:rPr>
              <w:t>,5</w:t>
            </w:r>
            <w:r w:rsidRPr="008E2E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m/s.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DC52" w14:textId="77777777" w:rsidR="00E95246" w:rsidRPr="008B60D1" w:rsidRDefault="00E95246" w:rsidP="005B39EA"/>
        </w:tc>
      </w:tr>
      <w:tr w:rsidR="00E95246" w:rsidRPr="00F56E38" w14:paraId="2EB6B9AC" w14:textId="77777777" w:rsidTr="004F52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01CA6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802C4" w14:textId="77777777" w:rsidR="00E95246" w:rsidRPr="008E2EAB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EF9C9" w14:textId="0FDF1ABD" w:rsidR="00E95246" w:rsidRPr="007746D4" w:rsidRDefault="00DC6717" w:rsidP="008E2EA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Możliwość tankowania płynu typu I, płynu typu II oraz wody przyłączami (szybkozłączami) zlokalizowanymi w dolnej części pojazdu (tzw. tankowanie z ziemi).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7307" w14:textId="77777777" w:rsidR="00E95246" w:rsidRPr="00F56E38" w:rsidRDefault="00E95246" w:rsidP="005B39EA"/>
        </w:tc>
      </w:tr>
      <w:tr w:rsidR="00DC6717" w:rsidRPr="00F56E38" w14:paraId="4637C13E" w14:textId="77777777" w:rsidTr="004F52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F9D5C" w14:textId="77777777" w:rsidR="00DC6717" w:rsidRPr="008B60D1" w:rsidRDefault="00DC6717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4BFF9" w14:textId="77777777" w:rsidR="00DC6717" w:rsidRPr="008E2EAB" w:rsidRDefault="00DC6717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6464" w14:textId="6E3CEC0D" w:rsidR="00DC6717" w:rsidRPr="007746D4" w:rsidRDefault="00CA5C2D" w:rsidP="008E2EA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Dwie osobne p</w:t>
            </w:r>
            <w:r w:rsidR="00DC6717" w:rsidRPr="007746D4">
              <w:rPr>
                <w:rFonts w:ascii="Arial" w:hAnsi="Arial" w:cs="Arial"/>
                <w:sz w:val="20"/>
                <w:szCs w:val="20"/>
              </w:rPr>
              <w:t xml:space="preserve">ompy do tankowania płynu typu I oraz typu II lub IV o wydajności </w:t>
            </w:r>
            <w:r w:rsidRPr="007746D4">
              <w:rPr>
                <w:rFonts w:ascii="Arial" w:hAnsi="Arial" w:cs="Arial"/>
                <w:sz w:val="20"/>
                <w:szCs w:val="20"/>
              </w:rPr>
              <w:t>co najmniej 200l/min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F4E5" w14:textId="77777777" w:rsidR="00DC6717" w:rsidRPr="00F56E38" w:rsidRDefault="00DC6717" w:rsidP="005B39EA"/>
        </w:tc>
      </w:tr>
      <w:tr w:rsidR="007B11F5" w:rsidRPr="007B11F5" w14:paraId="12B05378" w14:textId="77777777" w:rsidTr="004F52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C9D9D" w14:textId="77777777" w:rsidR="007B11F5" w:rsidRPr="008B60D1" w:rsidRDefault="007B11F5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75499" w14:textId="77777777" w:rsidR="007B11F5" w:rsidRPr="008E2EAB" w:rsidRDefault="007B11F5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2CC6" w14:textId="505AD837" w:rsidR="007B11F5" w:rsidRPr="007746D4" w:rsidRDefault="007B11F5" w:rsidP="00E9524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 xml:space="preserve">Urządzenie musi być wyposażone w system grzewczy umożliwiający podgrzanie </w:t>
            </w:r>
            <w:r w:rsidR="005B0284" w:rsidRPr="007746D4">
              <w:rPr>
                <w:rFonts w:ascii="Arial" w:hAnsi="Arial" w:cs="Arial"/>
                <w:sz w:val="20"/>
                <w:szCs w:val="20"/>
              </w:rPr>
              <w:t>wody do min. 80 ˚C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94CD" w14:textId="77777777" w:rsidR="007B11F5" w:rsidRPr="007B11F5" w:rsidRDefault="007B11F5" w:rsidP="005B39EA"/>
        </w:tc>
      </w:tr>
      <w:tr w:rsidR="007920E5" w:rsidRPr="007B11F5" w14:paraId="57B1B3A9" w14:textId="77777777" w:rsidTr="004F52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E09C8" w14:textId="77777777" w:rsidR="007920E5" w:rsidRPr="008B60D1" w:rsidRDefault="007920E5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A273C" w14:textId="77777777" w:rsidR="007920E5" w:rsidRPr="008E2EAB" w:rsidRDefault="007920E5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D9A7" w14:textId="420BED96" w:rsidR="007920E5" w:rsidRPr="007746D4" w:rsidRDefault="007920E5" w:rsidP="00E9524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Urządzenie musi być wyposażone w system grzewczy umożliwiający osiągnięcie temperatury roboczej wody w nie dłużej niż 20 minut od zatankowania zbiornika.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9FA0" w14:textId="77777777" w:rsidR="007920E5" w:rsidRPr="007B11F5" w:rsidRDefault="007920E5" w:rsidP="005B39EA"/>
        </w:tc>
      </w:tr>
      <w:tr w:rsidR="00E95246" w:rsidRPr="008B60D1" w14:paraId="668E24C2" w14:textId="77777777" w:rsidTr="004F52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DC524" w14:textId="77777777" w:rsidR="00E95246" w:rsidRPr="007B11F5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0BEC2" w14:textId="77777777" w:rsidR="00E95246" w:rsidRPr="007B11F5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2F9AA" w14:textId="18AA10BF" w:rsidR="00E95246" w:rsidRPr="008B60D1" w:rsidRDefault="00E95246" w:rsidP="00E9524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8B60D1">
              <w:rPr>
                <w:rFonts w:ascii="Arial" w:hAnsi="Arial" w:cs="Arial"/>
                <w:sz w:val="20"/>
                <w:szCs w:val="20"/>
              </w:rPr>
              <w:t>Awaryjne wyłączanie pomp w przypadku małej ilości płynów typu I</w:t>
            </w:r>
            <w:r w:rsidR="008E4FF9">
              <w:rPr>
                <w:rFonts w:ascii="Arial" w:hAnsi="Arial" w:cs="Arial"/>
                <w:sz w:val="20"/>
                <w:szCs w:val="20"/>
              </w:rPr>
              <w:t>, wody</w:t>
            </w:r>
            <w:r w:rsidR="007B11F5">
              <w:rPr>
                <w:rFonts w:ascii="Arial" w:hAnsi="Arial" w:cs="Arial"/>
                <w:sz w:val="20"/>
                <w:szCs w:val="20"/>
              </w:rPr>
              <w:t xml:space="preserve"> oraz</w:t>
            </w:r>
            <w:r w:rsidRPr="008B60D1">
              <w:rPr>
                <w:rFonts w:ascii="Arial" w:hAnsi="Arial" w:cs="Arial"/>
                <w:sz w:val="20"/>
                <w:szCs w:val="20"/>
              </w:rPr>
              <w:t xml:space="preserve"> typu II lub IV 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926D" w14:textId="77777777" w:rsidR="00E95246" w:rsidRPr="008B60D1" w:rsidRDefault="00E95246" w:rsidP="005B39EA"/>
        </w:tc>
      </w:tr>
      <w:tr w:rsidR="00E95246" w:rsidRPr="008B60D1" w14:paraId="1FF785CC" w14:textId="77777777" w:rsidTr="004F52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50A0E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FA44A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E5F42" w14:textId="77777777" w:rsidR="00E95246" w:rsidRPr="008B60D1" w:rsidRDefault="00E95246" w:rsidP="00E9524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8B60D1">
              <w:rPr>
                <w:rFonts w:ascii="Arial" w:hAnsi="Arial" w:cs="Arial"/>
                <w:sz w:val="20"/>
                <w:szCs w:val="20"/>
              </w:rPr>
              <w:t>Zbiorniki oraz przewody sztywne wykonane ze stali kwasoodpornej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3F8B" w14:textId="77777777" w:rsidR="00E95246" w:rsidRPr="008B60D1" w:rsidRDefault="00E95246" w:rsidP="005B39EA"/>
        </w:tc>
      </w:tr>
      <w:tr w:rsidR="00E95246" w:rsidRPr="008B60D1" w14:paraId="3408381F" w14:textId="77777777" w:rsidTr="004F52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5FEA4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6C09A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7CAC8" w14:textId="55DF50BB" w:rsidR="00E95246" w:rsidRPr="008B60D1" w:rsidRDefault="00EE0424" w:rsidP="00E9524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EE0424">
              <w:rPr>
                <w:rFonts w:ascii="Arial" w:hAnsi="Arial" w:cs="Arial"/>
                <w:sz w:val="20"/>
                <w:szCs w:val="20"/>
              </w:rPr>
              <w:t>Wystarczająca stabilność jednostki dla każdej pozycji wysięgnika/kosza, bez konieczności stosowania podpór/zewnętrznych stabilizatorów.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37CB" w14:textId="77777777" w:rsidR="00E95246" w:rsidRPr="008B60D1" w:rsidRDefault="00E95246" w:rsidP="005B39EA"/>
        </w:tc>
      </w:tr>
      <w:tr w:rsidR="00E95246" w:rsidRPr="008B60D1" w14:paraId="0021ED99" w14:textId="77777777" w:rsidTr="004F52C7">
        <w:trPr>
          <w:trHeight w:val="4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30917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06656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2C6CF" w14:textId="77777777" w:rsidR="00E95246" w:rsidRPr="007746D4" w:rsidRDefault="00E95246" w:rsidP="00E9524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Awaryjne elektryczne opuszczanie kosza.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DDAC" w14:textId="77777777" w:rsidR="00E95246" w:rsidRPr="008B60D1" w:rsidRDefault="00E95246" w:rsidP="005B39EA"/>
        </w:tc>
      </w:tr>
      <w:tr w:rsidR="00671158" w:rsidRPr="008B60D1" w14:paraId="23580682" w14:textId="77777777" w:rsidTr="004F52C7">
        <w:trPr>
          <w:trHeight w:val="49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9B870" w14:textId="77777777" w:rsidR="00671158" w:rsidRPr="008B60D1" w:rsidRDefault="00671158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59773" w14:textId="77777777" w:rsidR="00671158" w:rsidRPr="008B60D1" w:rsidRDefault="00671158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ECCB" w14:textId="18390D40" w:rsidR="00671158" w:rsidRPr="007746D4" w:rsidRDefault="00671158" w:rsidP="00E9524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Awaryjny wyłącznik zatrzymania w koszu operatora.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15AB" w14:textId="77777777" w:rsidR="00671158" w:rsidRPr="008B60D1" w:rsidRDefault="00671158" w:rsidP="005B39EA"/>
        </w:tc>
      </w:tr>
      <w:tr w:rsidR="002F0B53" w:rsidRPr="008B60D1" w14:paraId="73DAB870" w14:textId="77777777" w:rsidTr="004F52C7">
        <w:trPr>
          <w:trHeight w:val="49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33603" w14:textId="77777777" w:rsidR="002F0B53" w:rsidRPr="008B60D1" w:rsidRDefault="002F0B53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BCFA7" w14:textId="77777777" w:rsidR="002F0B53" w:rsidRPr="008B60D1" w:rsidRDefault="002F0B53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2D36" w14:textId="3B11AD7C" w:rsidR="002F0B53" w:rsidRPr="007746D4" w:rsidRDefault="002F0B53" w:rsidP="00E9524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 xml:space="preserve">Elektrycznie podgrzewane szyby kosza operatora. 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278B" w14:textId="77777777" w:rsidR="002F0B53" w:rsidRPr="008B60D1" w:rsidRDefault="002F0B53" w:rsidP="005B39EA"/>
        </w:tc>
      </w:tr>
      <w:tr w:rsidR="00E95246" w:rsidRPr="008B60D1" w14:paraId="19EA1FE3" w14:textId="77777777" w:rsidTr="004F52C7"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3128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75AD58C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0059678" w14:textId="77777777" w:rsidR="00245CE1" w:rsidRPr="008B60D1" w:rsidRDefault="00245CE1" w:rsidP="00245CE1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AED48F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0D1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66AF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AF947A0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38B7A16" w14:textId="77777777" w:rsidR="00E95246" w:rsidRPr="008B60D1" w:rsidRDefault="00E95246" w:rsidP="00245CE1">
            <w:pPr>
              <w:rPr>
                <w:rFonts w:ascii="Arial" w:hAnsi="Arial" w:cs="Arial"/>
                <w:sz w:val="20"/>
                <w:szCs w:val="20"/>
              </w:rPr>
            </w:pPr>
          </w:p>
          <w:p w14:paraId="18D74A6D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0D1">
              <w:rPr>
                <w:rFonts w:ascii="Arial" w:hAnsi="Arial" w:cs="Arial"/>
                <w:sz w:val="20"/>
                <w:szCs w:val="20"/>
              </w:rPr>
              <w:t>Spełniane normy  i certyfikaty</w:t>
            </w: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F066D" w14:textId="0DC2CDD1" w:rsidR="00E95246" w:rsidRPr="008B60D1" w:rsidRDefault="00F64F06" w:rsidP="005B39E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Pojazd </w:t>
            </w:r>
            <w:r w:rsidR="00EC2974">
              <w:rPr>
                <w:rFonts w:ascii="Arial" w:hAnsi="Arial" w:cs="Arial"/>
                <w:sz w:val="20"/>
                <w:szCs w:val="20"/>
              </w:rPr>
              <w:t>musi posiadać certyfikaty oraz dopuszczenia do użytkowania.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3A5E" w14:textId="77777777" w:rsidR="00E95246" w:rsidRPr="008B60D1" w:rsidRDefault="00E95246" w:rsidP="005B39EA"/>
        </w:tc>
      </w:tr>
      <w:tr w:rsidR="00E95246" w:rsidRPr="008B60D1" w14:paraId="300F8EA3" w14:textId="77777777" w:rsidTr="004F52C7">
        <w:trPr>
          <w:trHeight w:val="3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60521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FAFA2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1C23A" w14:textId="77777777" w:rsidR="00E95246" w:rsidRPr="00050AA9" w:rsidRDefault="00E95246" w:rsidP="00E95246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050AA9">
              <w:rPr>
                <w:rFonts w:ascii="Arial" w:hAnsi="Arial" w:cs="Arial"/>
                <w:sz w:val="20"/>
                <w:szCs w:val="20"/>
              </w:rPr>
              <w:t>Oznaczenie CE.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05E2" w14:textId="77777777" w:rsidR="00E95246" w:rsidRPr="008B60D1" w:rsidRDefault="00E95246" w:rsidP="005B39EA"/>
        </w:tc>
      </w:tr>
      <w:tr w:rsidR="00E95246" w:rsidRPr="008B60D1" w14:paraId="07789503" w14:textId="77777777" w:rsidTr="004F52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FCD64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76ECA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1FFB9" w14:textId="297C64CE" w:rsidR="00E95246" w:rsidRPr="00050AA9" w:rsidRDefault="00E95246" w:rsidP="00E95246">
            <w:pPr>
              <w:numPr>
                <w:ilvl w:val="0"/>
                <w:numId w:val="6"/>
              </w:numPr>
              <w:tabs>
                <w:tab w:val="left" w:pos="6345"/>
              </w:tabs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050AA9">
              <w:rPr>
                <w:rFonts w:ascii="Arial" w:hAnsi="Arial" w:cs="Arial"/>
                <w:sz w:val="20"/>
                <w:szCs w:val="20"/>
              </w:rPr>
              <w:t xml:space="preserve">Urządzenie zgodne z normami: IATA AHM </w:t>
            </w:r>
            <w:r w:rsidR="004A025E">
              <w:rPr>
                <w:rFonts w:ascii="Arial" w:hAnsi="Arial" w:cs="Arial"/>
                <w:sz w:val="20"/>
                <w:szCs w:val="20"/>
              </w:rPr>
              <w:t>910/913/</w:t>
            </w:r>
            <w:r w:rsidRPr="00050AA9">
              <w:rPr>
                <w:rFonts w:ascii="Arial" w:hAnsi="Arial" w:cs="Arial"/>
                <w:sz w:val="20"/>
                <w:szCs w:val="20"/>
              </w:rPr>
              <w:t>97</w:t>
            </w:r>
            <w:r w:rsidR="004A025E">
              <w:rPr>
                <w:rFonts w:ascii="Arial" w:hAnsi="Arial" w:cs="Arial"/>
                <w:sz w:val="20"/>
                <w:szCs w:val="20"/>
              </w:rPr>
              <w:t>5</w:t>
            </w:r>
            <w:r w:rsidRPr="00050AA9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027F" w14:textId="77777777" w:rsidR="00E95246" w:rsidRPr="008B60D1" w:rsidRDefault="00E95246" w:rsidP="005B39EA"/>
        </w:tc>
      </w:tr>
      <w:tr w:rsidR="00E95246" w:rsidRPr="008B60D1" w14:paraId="0B588506" w14:textId="77777777" w:rsidTr="004F52C7">
        <w:trPr>
          <w:trHeight w:val="3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94385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01E54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874A0" w14:textId="77777777" w:rsidR="00E95246" w:rsidRPr="00050AA9" w:rsidRDefault="00E95246" w:rsidP="00E95246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050AA9">
              <w:rPr>
                <w:rFonts w:ascii="Arial" w:hAnsi="Arial" w:cs="Arial"/>
                <w:sz w:val="20"/>
                <w:szCs w:val="20"/>
              </w:rPr>
              <w:t>Norma PN-EN 12312-6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FE8F" w14:textId="77777777" w:rsidR="00E95246" w:rsidRPr="008B60D1" w:rsidRDefault="00E95246" w:rsidP="005B39EA"/>
        </w:tc>
      </w:tr>
      <w:tr w:rsidR="00E95246" w:rsidRPr="008B60D1" w14:paraId="7909DCD4" w14:textId="77777777" w:rsidTr="004F52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3FF2F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19D44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B28D3" w14:textId="5F9AF400" w:rsidR="00E95246" w:rsidRPr="00050AA9" w:rsidRDefault="00E95246" w:rsidP="00E95246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050AA9">
              <w:rPr>
                <w:rFonts w:ascii="Arial" w:hAnsi="Arial" w:cs="Arial"/>
                <w:sz w:val="20"/>
                <w:szCs w:val="20"/>
              </w:rPr>
              <w:t xml:space="preserve">Dostosowany do pracy z płynami typu I </w:t>
            </w:r>
            <w:r w:rsidR="00050AA9" w:rsidRPr="00050AA9">
              <w:rPr>
                <w:rFonts w:ascii="Arial" w:hAnsi="Arial" w:cs="Arial"/>
                <w:sz w:val="20"/>
                <w:szCs w:val="20"/>
              </w:rPr>
              <w:t xml:space="preserve">wg </w:t>
            </w:r>
            <w:r w:rsidR="004A025E" w:rsidRPr="00050AA9">
              <w:rPr>
                <w:rFonts w:ascii="Arial" w:hAnsi="Arial" w:cs="Arial"/>
                <w:sz w:val="20"/>
                <w:szCs w:val="20"/>
              </w:rPr>
              <w:t>specyfikacji</w:t>
            </w:r>
            <w:r w:rsidR="00050AA9" w:rsidRPr="00050AA9">
              <w:rPr>
                <w:rFonts w:ascii="Arial" w:hAnsi="Arial" w:cs="Arial"/>
                <w:sz w:val="20"/>
                <w:szCs w:val="20"/>
              </w:rPr>
              <w:t xml:space="preserve"> SAE AMS 1424 </w:t>
            </w:r>
            <w:r w:rsidRPr="00050AA9">
              <w:rPr>
                <w:rFonts w:ascii="Arial" w:hAnsi="Arial" w:cs="Arial"/>
                <w:sz w:val="20"/>
                <w:szCs w:val="20"/>
              </w:rPr>
              <w:t xml:space="preserve">i typu II lub IV wg </w:t>
            </w:r>
            <w:bookmarkStart w:id="0" w:name="_Hlk209709605"/>
            <w:r w:rsidRPr="00050AA9">
              <w:rPr>
                <w:rFonts w:ascii="Arial" w:hAnsi="Arial" w:cs="Arial"/>
                <w:sz w:val="20"/>
                <w:szCs w:val="20"/>
              </w:rPr>
              <w:t xml:space="preserve">specyfikacji SAE AMS 1428 </w:t>
            </w:r>
            <w:bookmarkEnd w:id="0"/>
            <w:r w:rsidRPr="00050AA9">
              <w:rPr>
                <w:rFonts w:ascii="Arial" w:hAnsi="Arial" w:cs="Arial"/>
                <w:sz w:val="20"/>
                <w:szCs w:val="20"/>
              </w:rPr>
              <w:t>oraz ISO 11078:2007.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E885" w14:textId="77777777" w:rsidR="00E95246" w:rsidRPr="008B60D1" w:rsidRDefault="00E95246" w:rsidP="005B39EA"/>
        </w:tc>
      </w:tr>
      <w:tr w:rsidR="00E95246" w:rsidRPr="008B60D1" w14:paraId="3C659367" w14:textId="77777777" w:rsidTr="004F52C7">
        <w:trPr>
          <w:trHeight w:val="2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998CB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76D41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7115B" w14:textId="77777777" w:rsidR="00E95246" w:rsidRPr="00050AA9" w:rsidRDefault="00E95246" w:rsidP="00E95246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050AA9">
              <w:rPr>
                <w:rFonts w:ascii="Arial" w:hAnsi="Arial" w:cs="Arial"/>
                <w:sz w:val="20"/>
                <w:szCs w:val="20"/>
              </w:rPr>
              <w:t>EN 1915,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B97D" w14:textId="77777777" w:rsidR="00E95246" w:rsidRPr="008B60D1" w:rsidRDefault="00E95246" w:rsidP="005B39EA"/>
        </w:tc>
      </w:tr>
      <w:tr w:rsidR="00E95246" w:rsidRPr="008B60D1" w14:paraId="40851E93" w14:textId="77777777" w:rsidTr="004F52C7"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A997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C7AD129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B37E2BE" w14:textId="77777777" w:rsidR="00E95246" w:rsidRPr="008B60D1" w:rsidRDefault="00E95246" w:rsidP="00245CE1">
            <w:pPr>
              <w:rPr>
                <w:rFonts w:ascii="Arial" w:hAnsi="Arial" w:cs="Arial"/>
                <w:sz w:val="20"/>
                <w:szCs w:val="20"/>
              </w:rPr>
            </w:pPr>
          </w:p>
          <w:p w14:paraId="5398E839" w14:textId="77777777" w:rsidR="00E95246" w:rsidRPr="008B60D1" w:rsidRDefault="00E95246" w:rsidP="00245CE1">
            <w:pPr>
              <w:rPr>
                <w:rFonts w:ascii="Arial" w:hAnsi="Arial" w:cs="Arial"/>
                <w:sz w:val="20"/>
                <w:szCs w:val="20"/>
              </w:rPr>
            </w:pPr>
          </w:p>
          <w:p w14:paraId="2C11B7F0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0D1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34E0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E5B422D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2A13687" w14:textId="77777777" w:rsidR="00E95246" w:rsidRPr="007746D4" w:rsidRDefault="00E95246" w:rsidP="00245CE1">
            <w:pPr>
              <w:rPr>
                <w:rFonts w:ascii="Arial" w:hAnsi="Arial" w:cs="Arial"/>
                <w:sz w:val="20"/>
                <w:szCs w:val="20"/>
              </w:rPr>
            </w:pPr>
          </w:p>
          <w:p w14:paraId="5DB5B2F5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E9F39A5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Dokumentacja</w:t>
            </w: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34435" w14:textId="6CF9F700" w:rsidR="00E95246" w:rsidRPr="007746D4" w:rsidRDefault="00E95246" w:rsidP="00E95246">
            <w:pPr>
              <w:numPr>
                <w:ilvl w:val="0"/>
                <w:numId w:val="7"/>
              </w:numPr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 xml:space="preserve">Podstawowa dokumentacja </w:t>
            </w:r>
            <w:r w:rsidR="00EC2974" w:rsidRPr="007746D4">
              <w:rPr>
                <w:rFonts w:ascii="Arial" w:hAnsi="Arial" w:cs="Arial"/>
                <w:sz w:val="20"/>
                <w:szCs w:val="20"/>
              </w:rPr>
              <w:t>pojazdu</w:t>
            </w:r>
            <w:r w:rsidRPr="007746D4">
              <w:rPr>
                <w:rFonts w:ascii="Arial" w:hAnsi="Arial" w:cs="Arial"/>
                <w:sz w:val="20"/>
                <w:szCs w:val="20"/>
              </w:rPr>
              <w:t xml:space="preserve"> powinna być dostarczona w  j. polskim, pozostała dokumentacja powinna być dostarczona w j. polskim lub angielskim.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9A38" w14:textId="77777777" w:rsidR="00E95246" w:rsidRPr="008B60D1" w:rsidRDefault="00E95246" w:rsidP="005B39EA"/>
        </w:tc>
      </w:tr>
      <w:tr w:rsidR="00E95246" w:rsidRPr="008B60D1" w14:paraId="21218960" w14:textId="77777777" w:rsidTr="004F52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2CB23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7E078" w14:textId="77777777" w:rsidR="00E95246" w:rsidRPr="007746D4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B44DF" w14:textId="4FF65C29" w:rsidR="00E95246" w:rsidRPr="007746D4" w:rsidRDefault="00E95246" w:rsidP="00E95246">
            <w:pPr>
              <w:numPr>
                <w:ilvl w:val="0"/>
                <w:numId w:val="7"/>
              </w:numPr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Akceptowane będzie autoryzowane przez producenta tłumaczenie dokumentacji wyrobu na   j. polski,  a dotyczące w szczególności; Instrukcji Obsługi, Instrukcji Napraw, zaleceń dotyczących bezpieczeństwa użytkowania.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DA6E" w14:textId="77777777" w:rsidR="00E95246" w:rsidRPr="008B60D1" w:rsidRDefault="00E95246" w:rsidP="005B39EA"/>
        </w:tc>
      </w:tr>
      <w:tr w:rsidR="00E95246" w:rsidRPr="008B60D1" w14:paraId="73DD96C5" w14:textId="77777777" w:rsidTr="004F52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FF26E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43588" w14:textId="77777777" w:rsidR="00E95246" w:rsidRPr="007746D4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69EDC" w14:textId="77777777" w:rsidR="00E95246" w:rsidRPr="007746D4" w:rsidRDefault="00E95246" w:rsidP="00E95246">
            <w:pPr>
              <w:numPr>
                <w:ilvl w:val="0"/>
                <w:numId w:val="7"/>
              </w:numPr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Autoryzowany przez producenta Katalog części zamiennych wraz z rysunkami powinien być dostarczony w j. polskim lub w j. angielskim.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52E2" w14:textId="77777777" w:rsidR="00E95246" w:rsidRPr="008B60D1" w:rsidRDefault="00E95246" w:rsidP="005B39EA"/>
        </w:tc>
      </w:tr>
      <w:tr w:rsidR="00E95246" w:rsidRPr="008B60D1" w14:paraId="6EB4E51B" w14:textId="77777777" w:rsidTr="004F52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DE846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47DB3" w14:textId="77777777" w:rsidR="00E95246" w:rsidRPr="007746D4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725AE" w14:textId="393A6D22" w:rsidR="00E95246" w:rsidRPr="007746D4" w:rsidRDefault="00E95246" w:rsidP="00E95246">
            <w:pPr>
              <w:numPr>
                <w:ilvl w:val="0"/>
                <w:numId w:val="7"/>
              </w:numPr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Wszelkie zmiany dokumentacji, biuletyny obsługowe lub serwisowe albo dokumenty podobne, będą dostarczane bezpłatnie do zamawiającego, w terminie bezzwłocznym od daty wydania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3C08" w14:textId="77777777" w:rsidR="00E95246" w:rsidRPr="008B60D1" w:rsidRDefault="00E95246" w:rsidP="005B39EA"/>
        </w:tc>
      </w:tr>
      <w:tr w:rsidR="00E95246" w:rsidRPr="008B60D1" w14:paraId="4FE74CEB" w14:textId="77777777" w:rsidTr="004F52C7"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33B9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ABAFDDF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D7515C7" w14:textId="77777777" w:rsidR="00E95246" w:rsidRPr="008B60D1" w:rsidRDefault="00E95246" w:rsidP="00815675">
            <w:pPr>
              <w:rPr>
                <w:rFonts w:ascii="Arial" w:hAnsi="Arial" w:cs="Arial"/>
                <w:sz w:val="20"/>
                <w:szCs w:val="20"/>
              </w:rPr>
            </w:pPr>
          </w:p>
          <w:p w14:paraId="5FD1378D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0D1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0844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E43160F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A2E8028" w14:textId="77777777" w:rsidR="00E95246" w:rsidRPr="007746D4" w:rsidRDefault="00E95246" w:rsidP="00815675">
            <w:pPr>
              <w:rPr>
                <w:rFonts w:ascii="Arial" w:hAnsi="Arial" w:cs="Arial"/>
                <w:sz w:val="20"/>
                <w:szCs w:val="20"/>
              </w:rPr>
            </w:pPr>
          </w:p>
          <w:p w14:paraId="04F72ECA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Gwarancja, serwis</w:t>
            </w: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AADF6" w14:textId="3A30042E" w:rsidR="00E95246" w:rsidRPr="007746D4" w:rsidRDefault="00E95246" w:rsidP="00E95246">
            <w:pPr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Gwarancja dotycząca</w:t>
            </w:r>
            <w:r w:rsidR="00050AA9" w:rsidRPr="007746D4">
              <w:rPr>
                <w:rFonts w:ascii="Arial" w:hAnsi="Arial" w:cs="Arial"/>
                <w:sz w:val="20"/>
                <w:szCs w:val="20"/>
              </w:rPr>
              <w:t xml:space="preserve"> pojazdu</w:t>
            </w:r>
            <w:r w:rsidRPr="007746D4">
              <w:rPr>
                <w:rFonts w:ascii="Arial" w:hAnsi="Arial" w:cs="Arial"/>
                <w:sz w:val="20"/>
                <w:szCs w:val="20"/>
              </w:rPr>
              <w:t xml:space="preserve"> i dokumentacji, zapewniona na okres </w:t>
            </w:r>
            <w:r w:rsidR="00330ADA">
              <w:rPr>
                <w:rFonts w:ascii="Arial" w:hAnsi="Arial" w:cs="Arial"/>
                <w:sz w:val="20"/>
                <w:szCs w:val="20"/>
              </w:rPr>
              <w:t>36</w:t>
            </w:r>
            <w:r w:rsidRPr="007746D4">
              <w:rPr>
                <w:rFonts w:ascii="Arial" w:hAnsi="Arial" w:cs="Arial"/>
                <w:sz w:val="20"/>
                <w:szCs w:val="20"/>
              </w:rPr>
              <w:t xml:space="preserve"> miesi</w:t>
            </w:r>
            <w:r w:rsidR="00330ADA">
              <w:rPr>
                <w:rFonts w:ascii="Arial" w:hAnsi="Arial" w:cs="Arial"/>
                <w:sz w:val="20"/>
                <w:szCs w:val="20"/>
              </w:rPr>
              <w:t>ęcy</w:t>
            </w:r>
            <w:r w:rsidRPr="007746D4">
              <w:rPr>
                <w:rFonts w:ascii="Arial" w:hAnsi="Arial" w:cs="Arial"/>
                <w:sz w:val="20"/>
                <w:szCs w:val="20"/>
              </w:rPr>
              <w:t xml:space="preserve">, licząc od daty przyjęcia </w:t>
            </w:r>
            <w:r w:rsidR="00050AA9" w:rsidRPr="007746D4">
              <w:rPr>
                <w:rFonts w:ascii="Arial" w:hAnsi="Arial" w:cs="Arial"/>
                <w:sz w:val="20"/>
                <w:szCs w:val="20"/>
              </w:rPr>
              <w:t>pojazdu</w:t>
            </w:r>
            <w:r w:rsidRPr="007746D4">
              <w:rPr>
                <w:rFonts w:ascii="Arial" w:hAnsi="Arial" w:cs="Arial"/>
                <w:sz w:val="20"/>
                <w:szCs w:val="20"/>
              </w:rPr>
              <w:t xml:space="preserve"> przez zamawiającego.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8126" w14:textId="77777777" w:rsidR="00E95246" w:rsidRPr="008B60D1" w:rsidRDefault="00E95246" w:rsidP="005B39EA"/>
        </w:tc>
      </w:tr>
      <w:tr w:rsidR="00E95246" w:rsidRPr="008B60D1" w14:paraId="1710B845" w14:textId="77777777" w:rsidTr="004F52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EC376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D7BE1" w14:textId="77777777" w:rsidR="00E95246" w:rsidRPr="007746D4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643DF" w14:textId="47FDB034" w:rsidR="00E95246" w:rsidRPr="007746D4" w:rsidRDefault="00E95246" w:rsidP="00E95246">
            <w:pPr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 xml:space="preserve">Z chwilą wymiany </w:t>
            </w:r>
            <w:r w:rsidR="00050AA9" w:rsidRPr="007746D4">
              <w:rPr>
                <w:rFonts w:ascii="Arial" w:hAnsi="Arial" w:cs="Arial"/>
                <w:sz w:val="20"/>
                <w:szCs w:val="20"/>
              </w:rPr>
              <w:t>pojazdu</w:t>
            </w:r>
            <w:r w:rsidRPr="007746D4">
              <w:rPr>
                <w:rFonts w:ascii="Arial" w:hAnsi="Arial" w:cs="Arial"/>
                <w:sz w:val="20"/>
                <w:szCs w:val="20"/>
              </w:rPr>
              <w:t xml:space="preserve">, zespołu lub części w ramach gwarancji, następuje automatyczne przedłużenie gwarancji odpowiednio na ten </w:t>
            </w:r>
            <w:r w:rsidR="00050AA9" w:rsidRPr="007746D4">
              <w:rPr>
                <w:rFonts w:ascii="Arial" w:hAnsi="Arial" w:cs="Arial"/>
                <w:sz w:val="20"/>
                <w:szCs w:val="20"/>
              </w:rPr>
              <w:t>pojazd</w:t>
            </w:r>
            <w:r w:rsidRPr="007746D4">
              <w:rPr>
                <w:rFonts w:ascii="Arial" w:hAnsi="Arial" w:cs="Arial"/>
                <w:sz w:val="20"/>
                <w:szCs w:val="20"/>
              </w:rPr>
              <w:t>, zespół lub część, na okres wyszczególniony w pp. a) powyżej.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B9BF" w14:textId="77777777" w:rsidR="00E95246" w:rsidRPr="008B60D1" w:rsidRDefault="00E95246" w:rsidP="005B39EA"/>
        </w:tc>
      </w:tr>
      <w:tr w:rsidR="00E95246" w:rsidRPr="008B60D1" w14:paraId="70F9480D" w14:textId="77777777" w:rsidTr="004F52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9E769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F97C4" w14:textId="77777777" w:rsidR="00E95246" w:rsidRPr="007746D4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DEDFA" w14:textId="2431F43B" w:rsidR="00E95246" w:rsidRPr="007746D4" w:rsidRDefault="00E95246" w:rsidP="00E95246">
            <w:pPr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Gwarancja na dostawę części zamiennych i/lub remont</w:t>
            </w:r>
            <w:r w:rsidR="002861F1" w:rsidRPr="007746D4">
              <w:rPr>
                <w:rFonts w:ascii="Arial" w:hAnsi="Arial" w:cs="Arial"/>
                <w:sz w:val="20"/>
                <w:szCs w:val="20"/>
              </w:rPr>
              <w:t xml:space="preserve"> pojazdu</w:t>
            </w:r>
            <w:r w:rsidRPr="007746D4">
              <w:rPr>
                <w:rFonts w:ascii="Arial" w:hAnsi="Arial" w:cs="Arial"/>
                <w:sz w:val="20"/>
                <w:szCs w:val="20"/>
              </w:rPr>
              <w:t>, będzie zapewniona w okresie  10 lat licząc od daty przyjęcia</w:t>
            </w:r>
            <w:r w:rsidR="00050AA9" w:rsidRPr="007746D4">
              <w:rPr>
                <w:rFonts w:ascii="Arial" w:hAnsi="Arial" w:cs="Arial"/>
                <w:sz w:val="20"/>
                <w:szCs w:val="20"/>
              </w:rPr>
              <w:t xml:space="preserve"> pojazdu</w:t>
            </w:r>
            <w:r w:rsidRPr="007746D4">
              <w:rPr>
                <w:rFonts w:ascii="Arial" w:hAnsi="Arial" w:cs="Arial"/>
                <w:sz w:val="20"/>
                <w:szCs w:val="20"/>
              </w:rPr>
              <w:t xml:space="preserve"> przez zamawiającego.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7D5D" w14:textId="77777777" w:rsidR="00E95246" w:rsidRPr="008B60D1" w:rsidRDefault="00E95246" w:rsidP="005B39EA"/>
        </w:tc>
      </w:tr>
      <w:tr w:rsidR="00E95246" w:rsidRPr="008B60D1" w14:paraId="6A2939F1" w14:textId="77777777" w:rsidTr="004F52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E10E3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A992D" w14:textId="77777777" w:rsidR="00E95246" w:rsidRPr="007746D4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31C7B" w14:textId="6C19CFCC" w:rsidR="00E95246" w:rsidRPr="007746D4" w:rsidRDefault="00E95246" w:rsidP="00E95246">
            <w:pPr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 xml:space="preserve">Gwarancja dotycząca serwisu gwarancyjnego/pogwarancyjnego, dostawy części zamiennych, oraz dostaw dokumentacji dotyczącej wyrobu - PL Lublin, będzie zapewniona w czasie </w:t>
            </w:r>
            <w:r w:rsidR="00D90E6C" w:rsidRPr="007746D4">
              <w:rPr>
                <w:rFonts w:ascii="Arial" w:hAnsi="Arial" w:cs="Arial"/>
                <w:sz w:val="20"/>
                <w:szCs w:val="20"/>
              </w:rPr>
              <w:t xml:space="preserve">do </w:t>
            </w:r>
            <w:r w:rsidR="00672674" w:rsidRPr="007746D4">
              <w:rPr>
                <w:rFonts w:ascii="Arial" w:hAnsi="Arial" w:cs="Arial"/>
                <w:sz w:val="20"/>
                <w:szCs w:val="20"/>
              </w:rPr>
              <w:t>14</w:t>
            </w:r>
            <w:r w:rsidRPr="007746D4">
              <w:rPr>
                <w:rFonts w:ascii="Arial" w:hAnsi="Arial" w:cs="Arial"/>
                <w:sz w:val="20"/>
                <w:szCs w:val="20"/>
              </w:rPr>
              <w:t xml:space="preserve"> dni kalendarzowych, od daty zgłoszenia zamówienia.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58F4" w14:textId="77777777" w:rsidR="00E95246" w:rsidRPr="008B60D1" w:rsidRDefault="00E95246" w:rsidP="005B39EA"/>
        </w:tc>
      </w:tr>
      <w:tr w:rsidR="00E95246" w:rsidRPr="008B60D1" w14:paraId="347D107E" w14:textId="77777777" w:rsidTr="004F52C7"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0C052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0D1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EE79A" w14:textId="6ABB2B5F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Napęd-samochodu</w:t>
            </w:r>
            <w:r w:rsidR="00EC2974" w:rsidRPr="007746D4">
              <w:rPr>
                <w:rFonts w:ascii="Arial" w:hAnsi="Arial" w:cs="Arial"/>
                <w:sz w:val="20"/>
                <w:szCs w:val="20"/>
              </w:rPr>
              <w:t xml:space="preserve"> oraz systemu „odladzarki”</w:t>
            </w: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7C24F" w14:textId="763F3D2A" w:rsidR="00E95246" w:rsidRPr="007746D4" w:rsidRDefault="00E95246" w:rsidP="00E95246">
            <w:pPr>
              <w:numPr>
                <w:ilvl w:val="0"/>
                <w:numId w:val="9"/>
              </w:numPr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 xml:space="preserve">Silnik wysokoprężny turbodoładowany z normą emisji spalin EURO </w:t>
            </w:r>
            <w:r w:rsidR="00DA2861" w:rsidRPr="007746D4">
              <w:rPr>
                <w:rFonts w:ascii="Arial" w:hAnsi="Arial" w:cs="Arial"/>
                <w:sz w:val="20"/>
                <w:szCs w:val="20"/>
              </w:rPr>
              <w:t>6</w:t>
            </w:r>
            <w:r w:rsidRPr="007746D4">
              <w:rPr>
                <w:rFonts w:ascii="Arial" w:hAnsi="Arial" w:cs="Arial"/>
                <w:sz w:val="20"/>
                <w:szCs w:val="20"/>
              </w:rPr>
              <w:t xml:space="preserve"> dostarczony wraz z podwoziem jezdnym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0F7E" w14:textId="77777777" w:rsidR="00E95246" w:rsidRPr="008B60D1" w:rsidRDefault="00E95246" w:rsidP="005B39EA"/>
        </w:tc>
      </w:tr>
      <w:tr w:rsidR="00E95246" w:rsidRPr="008B60D1" w14:paraId="504D4A6E" w14:textId="77777777" w:rsidTr="004F52C7"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677D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34DEC37" w14:textId="77777777" w:rsidR="00245CE1" w:rsidRDefault="00245CE1" w:rsidP="00245CE1">
            <w:pPr>
              <w:rPr>
                <w:rFonts w:ascii="Arial" w:hAnsi="Arial" w:cs="Arial"/>
                <w:sz w:val="20"/>
                <w:szCs w:val="20"/>
              </w:rPr>
            </w:pPr>
          </w:p>
          <w:p w14:paraId="0EC2D780" w14:textId="77777777" w:rsidR="00EC2974" w:rsidRPr="008B60D1" w:rsidRDefault="00EC2974" w:rsidP="00245CE1">
            <w:pPr>
              <w:rPr>
                <w:rFonts w:ascii="Arial" w:hAnsi="Arial" w:cs="Arial"/>
                <w:sz w:val="20"/>
                <w:szCs w:val="20"/>
              </w:rPr>
            </w:pPr>
          </w:p>
          <w:p w14:paraId="0FC34B4A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0D1"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1CEA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15E1E58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69E717B" w14:textId="77777777" w:rsidR="00245CE1" w:rsidRPr="007746D4" w:rsidRDefault="00245CE1" w:rsidP="00245CE1">
            <w:pPr>
              <w:rPr>
                <w:rFonts w:ascii="Arial" w:hAnsi="Arial" w:cs="Arial"/>
                <w:sz w:val="20"/>
                <w:szCs w:val="20"/>
              </w:rPr>
            </w:pPr>
          </w:p>
          <w:p w14:paraId="41E5A8D3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Wyposażenie</w:t>
            </w:r>
          </w:p>
          <w:p w14:paraId="228A8510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i wymagania dodatkowe</w:t>
            </w: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F8B8F" w14:textId="77777777" w:rsidR="00E95246" w:rsidRPr="007746D4" w:rsidRDefault="00E95246" w:rsidP="00E95246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System łączności między koszem (zestaw słuchawkowy) i kabiną (w kabinie zestaw głośnomówiący).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B122" w14:textId="77777777" w:rsidR="00E95246" w:rsidRPr="008B60D1" w:rsidRDefault="00E95246" w:rsidP="005B39EA"/>
        </w:tc>
      </w:tr>
      <w:tr w:rsidR="00E95246" w:rsidRPr="008B60D1" w14:paraId="3F80A556" w14:textId="77777777" w:rsidTr="004F52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D3913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362F3" w14:textId="77777777" w:rsidR="00E95246" w:rsidRPr="007746D4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7BDFA" w14:textId="77777777" w:rsidR="00E95246" w:rsidRPr="007746D4" w:rsidRDefault="00E95246" w:rsidP="00E95246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Drukarka w kabinie kierowcy (wydruk z danymi: operator, czas rozpoczęcia, czas zakończenia, ilość zużytego płynu i wody).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CE0D" w14:textId="77777777" w:rsidR="00E95246" w:rsidRPr="008B60D1" w:rsidRDefault="00E95246" w:rsidP="005B39EA"/>
        </w:tc>
      </w:tr>
      <w:tr w:rsidR="00E95246" w:rsidRPr="008B60D1" w14:paraId="237BDFDC" w14:textId="77777777" w:rsidTr="004F52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39B33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5CDE4" w14:textId="77777777" w:rsidR="00E95246" w:rsidRPr="007746D4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87FEA" w14:textId="77777777" w:rsidR="00E95246" w:rsidRPr="007746D4" w:rsidRDefault="00E95246" w:rsidP="00E95246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Drabina umożliwiająca dostęp do urządzeń na dachu.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16EA" w14:textId="77777777" w:rsidR="00E95246" w:rsidRPr="008B60D1" w:rsidRDefault="00E95246" w:rsidP="005B39EA"/>
        </w:tc>
      </w:tr>
      <w:tr w:rsidR="00E95246" w:rsidRPr="008B60D1" w14:paraId="22A08521" w14:textId="77777777" w:rsidTr="004F52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7AE05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BF15F" w14:textId="77777777" w:rsidR="00E95246" w:rsidRPr="007746D4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7B781" w14:textId="77777777" w:rsidR="00E95246" w:rsidRPr="007746D4" w:rsidRDefault="00E95246" w:rsidP="00E95246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Właz inspekcyjny do każdego zbiornika.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C294" w14:textId="77777777" w:rsidR="00E95246" w:rsidRPr="008B60D1" w:rsidRDefault="00E95246" w:rsidP="005B39EA"/>
        </w:tc>
      </w:tr>
      <w:tr w:rsidR="00E95246" w:rsidRPr="008B60D1" w14:paraId="0BB48667" w14:textId="77777777" w:rsidTr="004F52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002E8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C2F6E" w14:textId="77777777" w:rsidR="00E95246" w:rsidRPr="007746D4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4952A" w14:textId="77777777" w:rsidR="00E95246" w:rsidRPr="007746D4" w:rsidRDefault="00E95246" w:rsidP="00E95246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Licznik motogodzin.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1C96" w14:textId="77777777" w:rsidR="00E95246" w:rsidRPr="008B60D1" w:rsidRDefault="00E95246" w:rsidP="005B39EA"/>
        </w:tc>
      </w:tr>
      <w:tr w:rsidR="00E95246" w:rsidRPr="008B60D1" w14:paraId="2CCDCBDD" w14:textId="77777777" w:rsidTr="004F52C7"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0812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2078A7B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51FA4FF" w14:textId="77777777" w:rsidR="00E95246" w:rsidRDefault="00E95246" w:rsidP="00245CE1">
            <w:pPr>
              <w:rPr>
                <w:rFonts w:ascii="Arial" w:hAnsi="Arial" w:cs="Arial"/>
                <w:sz w:val="20"/>
                <w:szCs w:val="20"/>
              </w:rPr>
            </w:pPr>
          </w:p>
          <w:p w14:paraId="11A92DE5" w14:textId="77777777" w:rsidR="00245CE1" w:rsidRPr="008B60D1" w:rsidRDefault="00245CE1" w:rsidP="00245CE1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996E15" w14:textId="4B3E12F4" w:rsidR="004F283C" w:rsidRPr="004F283C" w:rsidRDefault="00E95246" w:rsidP="004F28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0D1">
              <w:rPr>
                <w:rFonts w:ascii="Arial" w:hAnsi="Arial" w:cs="Arial"/>
                <w:sz w:val="20"/>
                <w:szCs w:val="20"/>
              </w:rPr>
              <w:lastRenderedPageBreak/>
              <w:t>11.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0714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5194FE1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3695897" w14:textId="77777777" w:rsidR="00E95246" w:rsidRPr="007746D4" w:rsidRDefault="00E95246" w:rsidP="00245CE1">
            <w:pPr>
              <w:rPr>
                <w:rFonts w:ascii="Arial" w:hAnsi="Arial" w:cs="Arial"/>
                <w:sz w:val="20"/>
                <w:szCs w:val="20"/>
              </w:rPr>
            </w:pPr>
          </w:p>
          <w:p w14:paraId="3B7879BE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DF6FE97" w14:textId="7C2A343F" w:rsidR="004F283C" w:rsidRPr="007746D4" w:rsidRDefault="00E95246" w:rsidP="004F28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lastRenderedPageBreak/>
              <w:t>Szkolenie personelu</w:t>
            </w: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1D886" w14:textId="3E87A795" w:rsidR="00E95246" w:rsidRPr="007746D4" w:rsidRDefault="00E95246" w:rsidP="00E95246">
            <w:pPr>
              <w:numPr>
                <w:ilvl w:val="0"/>
                <w:numId w:val="12"/>
              </w:numPr>
              <w:spacing w:before="60" w:after="6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lastRenderedPageBreak/>
              <w:t xml:space="preserve">Producent przeszkoli </w:t>
            </w:r>
            <w:r w:rsidR="00DA2861" w:rsidRPr="007746D4">
              <w:rPr>
                <w:rFonts w:ascii="Arial" w:hAnsi="Arial" w:cs="Arial"/>
                <w:sz w:val="20"/>
                <w:szCs w:val="20"/>
              </w:rPr>
              <w:t>od 2 do 6</w:t>
            </w:r>
            <w:r w:rsidRPr="007746D4">
              <w:rPr>
                <w:rFonts w:ascii="Arial" w:hAnsi="Arial" w:cs="Arial"/>
                <w:sz w:val="20"/>
                <w:szCs w:val="20"/>
              </w:rPr>
              <w:t xml:space="preserve"> przedstawicieli zamawiającego, w uzgodnionym terminie </w:t>
            </w:r>
            <w:r w:rsidR="00DE23EB" w:rsidRPr="007746D4">
              <w:rPr>
                <w:rFonts w:ascii="Arial" w:hAnsi="Arial" w:cs="Arial"/>
                <w:sz w:val="20"/>
                <w:szCs w:val="20"/>
              </w:rPr>
              <w:t>w</w:t>
            </w:r>
            <w:r w:rsidRPr="007746D4">
              <w:rPr>
                <w:rFonts w:ascii="Arial" w:hAnsi="Arial" w:cs="Arial"/>
                <w:sz w:val="20"/>
                <w:szCs w:val="20"/>
              </w:rPr>
              <w:t xml:space="preserve"> PL Lublin,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5536" w14:textId="77777777" w:rsidR="00E95246" w:rsidRPr="008B60D1" w:rsidRDefault="00E95246" w:rsidP="005B39EA"/>
        </w:tc>
      </w:tr>
      <w:tr w:rsidR="00E95246" w:rsidRPr="008B60D1" w14:paraId="4A1B2172" w14:textId="77777777" w:rsidTr="004F52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2AF8E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5C55B" w14:textId="77777777" w:rsidR="00E95246" w:rsidRPr="007746D4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12E1E" w14:textId="74E98AAF" w:rsidR="00E95246" w:rsidRPr="007746D4" w:rsidRDefault="00E95246" w:rsidP="00E95246">
            <w:pPr>
              <w:numPr>
                <w:ilvl w:val="0"/>
                <w:numId w:val="12"/>
              </w:numPr>
              <w:spacing w:before="60" w:after="6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Producent zapewni przeszkolenie personelu z</w:t>
            </w:r>
            <w:r w:rsidR="00DA2861" w:rsidRPr="007746D4">
              <w:rPr>
                <w:rFonts w:ascii="Arial" w:hAnsi="Arial" w:cs="Arial"/>
                <w:sz w:val="20"/>
                <w:szCs w:val="20"/>
              </w:rPr>
              <w:t>a</w:t>
            </w:r>
            <w:r w:rsidRPr="007746D4">
              <w:rPr>
                <w:rFonts w:ascii="Arial" w:hAnsi="Arial" w:cs="Arial"/>
                <w:sz w:val="20"/>
                <w:szCs w:val="20"/>
              </w:rPr>
              <w:t xml:space="preserve">mawiającego w zakresie bezpiecznej obsługi oraz przeszkolenie w zakresie serwisu podstawowego (podstawowe naprawy, wymiana części lub zespołów, konserwacja </w:t>
            </w:r>
            <w:r w:rsidR="00DA2861" w:rsidRPr="007746D4">
              <w:rPr>
                <w:rFonts w:ascii="Arial" w:hAnsi="Arial" w:cs="Arial"/>
                <w:sz w:val="20"/>
                <w:szCs w:val="20"/>
              </w:rPr>
              <w:t>urządzenia</w:t>
            </w:r>
            <w:r w:rsidRPr="007746D4">
              <w:rPr>
                <w:rFonts w:ascii="Arial" w:hAnsi="Arial" w:cs="Arial"/>
                <w:sz w:val="20"/>
                <w:szCs w:val="20"/>
              </w:rPr>
              <w:t xml:space="preserve">). 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0A9E" w14:textId="77777777" w:rsidR="00E95246" w:rsidRPr="008B60D1" w:rsidRDefault="00E95246" w:rsidP="005B39EA"/>
        </w:tc>
      </w:tr>
      <w:tr w:rsidR="00E95246" w:rsidRPr="008B60D1" w14:paraId="05B4C037" w14:textId="77777777" w:rsidTr="004F52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EE849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1F224" w14:textId="77777777" w:rsidR="00E95246" w:rsidRPr="007746D4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31CB5" w14:textId="03B88671" w:rsidR="00E95246" w:rsidRPr="007746D4" w:rsidRDefault="00E95246" w:rsidP="00E95246">
            <w:pPr>
              <w:numPr>
                <w:ilvl w:val="0"/>
                <w:numId w:val="12"/>
              </w:numPr>
              <w:spacing w:before="60" w:after="6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 xml:space="preserve">Przeszkolony personel otrzyma Zaświadczenia lub Certyfikaty producenta. 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061F" w14:textId="77777777" w:rsidR="00E95246" w:rsidRPr="008B60D1" w:rsidRDefault="00E95246" w:rsidP="005B39EA"/>
        </w:tc>
      </w:tr>
      <w:tr w:rsidR="00E95246" w:rsidRPr="008B60D1" w14:paraId="381C4670" w14:textId="77777777" w:rsidTr="004F52C7">
        <w:trPr>
          <w:trHeight w:val="8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DAFE2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1439A" w14:textId="77777777" w:rsidR="00E95246" w:rsidRPr="007746D4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B1DE7" w14:textId="07140080" w:rsidR="00E95246" w:rsidRPr="007746D4" w:rsidRDefault="00E95246" w:rsidP="00E95246">
            <w:pPr>
              <w:numPr>
                <w:ilvl w:val="0"/>
                <w:numId w:val="12"/>
              </w:numPr>
              <w:spacing w:before="60" w:after="6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 xml:space="preserve">Producent zapewni na każde żądanie konsultacje techniczne dla personelu zamawiającego, </w:t>
            </w:r>
            <w:r w:rsidR="000379BE" w:rsidRPr="007746D4">
              <w:rPr>
                <w:rFonts w:ascii="Arial" w:hAnsi="Arial" w:cs="Arial"/>
                <w:sz w:val="20"/>
                <w:szCs w:val="20"/>
              </w:rPr>
              <w:t>zapewniające</w:t>
            </w:r>
            <w:r w:rsidRPr="007746D4">
              <w:rPr>
                <w:rFonts w:ascii="Arial" w:hAnsi="Arial" w:cs="Arial"/>
                <w:sz w:val="20"/>
                <w:szCs w:val="20"/>
              </w:rPr>
              <w:t xml:space="preserve"> bezpieczną eksploatację </w:t>
            </w:r>
            <w:r w:rsidR="004F283C" w:rsidRPr="007746D4">
              <w:rPr>
                <w:rFonts w:ascii="Arial" w:hAnsi="Arial" w:cs="Arial"/>
                <w:sz w:val="20"/>
                <w:szCs w:val="20"/>
              </w:rPr>
              <w:t>pojazdu.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C7D1" w14:textId="77777777" w:rsidR="00E95246" w:rsidRPr="008B60D1" w:rsidRDefault="00E95246" w:rsidP="005B39EA"/>
        </w:tc>
      </w:tr>
      <w:tr w:rsidR="00E95246" w:rsidRPr="008B60D1" w14:paraId="6F738D37" w14:textId="77777777" w:rsidTr="004F52C7"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024B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0AFB54A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FCA9AA4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4B62BA0" w14:textId="77777777" w:rsidR="00E95246" w:rsidRPr="008B60D1" w:rsidRDefault="00E95246" w:rsidP="00815675">
            <w:pPr>
              <w:rPr>
                <w:rFonts w:ascii="Arial" w:hAnsi="Arial" w:cs="Arial"/>
                <w:sz w:val="20"/>
                <w:szCs w:val="20"/>
              </w:rPr>
            </w:pPr>
          </w:p>
          <w:p w14:paraId="1BB4845A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0D1">
              <w:rPr>
                <w:rFonts w:ascii="Arial" w:hAnsi="Arial" w:cs="Arial"/>
                <w:sz w:val="20"/>
                <w:szCs w:val="20"/>
              </w:rPr>
              <w:t>12.</w:t>
            </w:r>
          </w:p>
          <w:p w14:paraId="77462165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87C2271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D42218B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D0D98D4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DACD3DB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A486668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68D6258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902BD82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92D0183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E9FDDE6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6109C31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644E343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BCF448E" w14:textId="77777777" w:rsidR="00E95246" w:rsidRPr="008B60D1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B595656" w14:textId="77777777" w:rsidR="00E95246" w:rsidRPr="008B60D1" w:rsidRDefault="00E95246" w:rsidP="004F28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0FB0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030A2BD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E38B2C6" w14:textId="77777777" w:rsidR="00E95246" w:rsidRPr="007746D4" w:rsidRDefault="00E95246" w:rsidP="00815675">
            <w:pPr>
              <w:rPr>
                <w:rFonts w:ascii="Arial" w:hAnsi="Arial" w:cs="Arial"/>
                <w:sz w:val="20"/>
                <w:szCs w:val="20"/>
              </w:rPr>
            </w:pPr>
          </w:p>
          <w:p w14:paraId="7D813181" w14:textId="77777777" w:rsidR="00E95246" w:rsidRPr="007746D4" w:rsidRDefault="00E95246" w:rsidP="004F283C">
            <w:pPr>
              <w:rPr>
                <w:rFonts w:ascii="Arial" w:hAnsi="Arial" w:cs="Arial"/>
                <w:sz w:val="20"/>
                <w:szCs w:val="20"/>
              </w:rPr>
            </w:pPr>
          </w:p>
          <w:p w14:paraId="60551C72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Inne</w:t>
            </w:r>
          </w:p>
          <w:p w14:paraId="3C31218C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3E0D36C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31BAEBA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80ADCE6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3C960C2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F91E065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A5A6E70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A4BA053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2523745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71EFE7F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B164352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021A44A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5A87C54" w14:textId="77777777" w:rsidR="00E95246" w:rsidRPr="007746D4" w:rsidRDefault="00E95246" w:rsidP="005B39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9404493" w14:textId="77777777" w:rsidR="00E95246" w:rsidRPr="007746D4" w:rsidRDefault="00E95246" w:rsidP="004F28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3BF47" w14:textId="4A0ACDCC" w:rsidR="00E95246" w:rsidRPr="007746D4" w:rsidRDefault="00EA5A39" w:rsidP="00E95246">
            <w:pPr>
              <w:numPr>
                <w:ilvl w:val="0"/>
                <w:numId w:val="13"/>
              </w:numPr>
              <w:spacing w:before="60" w:after="60" w:line="240" w:lineRule="auto"/>
              <w:ind w:left="283" w:hanging="283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Pojazd</w:t>
            </w:r>
            <w:r w:rsidR="00E95246" w:rsidRPr="007746D4">
              <w:rPr>
                <w:rFonts w:ascii="Arial" w:hAnsi="Arial" w:cs="Arial"/>
                <w:sz w:val="20"/>
                <w:szCs w:val="20"/>
              </w:rPr>
              <w:t xml:space="preserve"> będzie przystosowany do montażu systemu łączności radiowej obowiązującej w PL Lublin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D4A6" w14:textId="77777777" w:rsidR="00E95246" w:rsidRPr="008B60D1" w:rsidRDefault="00E95246" w:rsidP="005B39EA"/>
        </w:tc>
      </w:tr>
      <w:tr w:rsidR="00E95246" w:rsidRPr="008B60D1" w14:paraId="03BFCFA2" w14:textId="77777777" w:rsidTr="004F52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D5790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50E66" w14:textId="77777777" w:rsidR="00E95246" w:rsidRPr="007746D4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625C9" w14:textId="77777777" w:rsidR="00E95246" w:rsidRPr="007746D4" w:rsidRDefault="00E95246" w:rsidP="00E95246">
            <w:pPr>
              <w:numPr>
                <w:ilvl w:val="0"/>
                <w:numId w:val="13"/>
              </w:numPr>
              <w:spacing w:before="60" w:after="60" w:line="240" w:lineRule="auto"/>
              <w:ind w:left="283" w:hanging="283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Producent uzgodni z zamawiającym miejsce na montaż wyposażenia radiowego, sposób okablowania, miejsce montażu anteny oraz systemu zasilania.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7BD8" w14:textId="77777777" w:rsidR="00E95246" w:rsidRPr="008B60D1" w:rsidRDefault="00E95246" w:rsidP="005B39EA"/>
        </w:tc>
      </w:tr>
      <w:tr w:rsidR="00E95246" w:rsidRPr="008B60D1" w14:paraId="1AA3D078" w14:textId="77777777" w:rsidTr="004F52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D3C3C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CC773" w14:textId="77777777" w:rsidR="00E95246" w:rsidRPr="007746D4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C7825" w14:textId="2D9998D8" w:rsidR="00E95246" w:rsidRPr="007746D4" w:rsidRDefault="00E95246" w:rsidP="00E95246">
            <w:pPr>
              <w:numPr>
                <w:ilvl w:val="0"/>
                <w:numId w:val="13"/>
              </w:numPr>
              <w:spacing w:before="60" w:after="6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 xml:space="preserve">Standard i kolor pokrycia lakierniczego </w:t>
            </w:r>
            <w:r w:rsidR="00EA5A39" w:rsidRPr="007746D4">
              <w:rPr>
                <w:rFonts w:ascii="Arial" w:hAnsi="Arial" w:cs="Arial"/>
                <w:sz w:val="20"/>
                <w:szCs w:val="20"/>
              </w:rPr>
              <w:t>po</w:t>
            </w:r>
            <w:r w:rsidR="006C62C9" w:rsidRPr="007746D4">
              <w:rPr>
                <w:rFonts w:ascii="Arial" w:hAnsi="Arial" w:cs="Arial"/>
                <w:sz w:val="20"/>
                <w:szCs w:val="20"/>
              </w:rPr>
              <w:t>dwozia pojazdu:</w:t>
            </w:r>
            <w:r w:rsidRPr="007746D4">
              <w:rPr>
                <w:rFonts w:ascii="Arial" w:hAnsi="Arial" w:cs="Arial"/>
                <w:sz w:val="20"/>
                <w:szCs w:val="20"/>
              </w:rPr>
              <w:t xml:space="preserve"> RAL 9016</w:t>
            </w:r>
            <w:r w:rsidR="008E4FF9" w:rsidRPr="007746D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F68A" w14:textId="77777777" w:rsidR="00E95246" w:rsidRPr="008B60D1" w:rsidRDefault="00E95246" w:rsidP="005B39EA"/>
        </w:tc>
      </w:tr>
      <w:tr w:rsidR="00E95246" w:rsidRPr="008B60D1" w14:paraId="4193B660" w14:textId="77777777" w:rsidTr="004F52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15840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33BC3" w14:textId="77777777" w:rsidR="00E95246" w:rsidRPr="007746D4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85744" w14:textId="77777777" w:rsidR="00E95246" w:rsidRPr="007746D4" w:rsidRDefault="00E95246" w:rsidP="00E95246">
            <w:pPr>
              <w:numPr>
                <w:ilvl w:val="0"/>
                <w:numId w:val="13"/>
              </w:numPr>
              <w:spacing w:before="60" w:after="60" w:line="240" w:lineRule="auto"/>
              <w:ind w:left="283" w:hanging="283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Zabezpieczenie antykorozyjne: w standardzie przewidywanym dla pojazdów samochodowych.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CB14" w14:textId="77777777" w:rsidR="00E95246" w:rsidRPr="008B60D1" w:rsidRDefault="00E95246" w:rsidP="005B39EA"/>
        </w:tc>
      </w:tr>
      <w:tr w:rsidR="001444AC" w:rsidRPr="008B60D1" w14:paraId="56EEBC71" w14:textId="77777777" w:rsidTr="004F52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A7032" w14:textId="77777777" w:rsidR="001444AC" w:rsidRPr="008B60D1" w:rsidRDefault="001444AC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F1664" w14:textId="77777777" w:rsidR="001444AC" w:rsidRPr="007746D4" w:rsidRDefault="001444AC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C747" w14:textId="7DDC995E" w:rsidR="001444AC" w:rsidRPr="007746D4" w:rsidRDefault="001444AC" w:rsidP="00E95246">
            <w:pPr>
              <w:numPr>
                <w:ilvl w:val="0"/>
                <w:numId w:val="13"/>
              </w:numPr>
              <w:spacing w:before="60" w:after="60" w:line="240" w:lineRule="auto"/>
              <w:ind w:left="283" w:hanging="283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Ogrzewanie komory instalacji odlodzeniowej w czasie pracy urządzenia oraz w czasie postoju, w celu zapobiegnięcia zamarzaniu pomp oraz przewodów.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DD8A" w14:textId="77777777" w:rsidR="001444AC" w:rsidRPr="008B60D1" w:rsidRDefault="001444AC" w:rsidP="005B39EA"/>
        </w:tc>
      </w:tr>
      <w:tr w:rsidR="00E95246" w:rsidRPr="008B60D1" w14:paraId="00133247" w14:textId="77777777" w:rsidTr="004F52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F5431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DA1DD" w14:textId="77777777" w:rsidR="00E95246" w:rsidRPr="007746D4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74865" w14:textId="2229EAD4" w:rsidR="00E95246" w:rsidRPr="007746D4" w:rsidRDefault="00E95246" w:rsidP="00E95246">
            <w:pPr>
              <w:numPr>
                <w:ilvl w:val="0"/>
                <w:numId w:val="13"/>
              </w:numPr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 xml:space="preserve">Producent gwarantuje, że </w:t>
            </w:r>
            <w:r w:rsidR="00EA5A39" w:rsidRPr="007746D4">
              <w:rPr>
                <w:rFonts w:ascii="Arial" w:hAnsi="Arial" w:cs="Arial"/>
                <w:sz w:val="20"/>
                <w:szCs w:val="20"/>
              </w:rPr>
              <w:t>pojazd</w:t>
            </w:r>
            <w:r w:rsidRPr="007746D4">
              <w:rPr>
                <w:rFonts w:ascii="Arial" w:hAnsi="Arial" w:cs="Arial"/>
                <w:sz w:val="20"/>
                <w:szCs w:val="20"/>
              </w:rPr>
              <w:t xml:space="preserve"> nie generuje zakłóceń radiowych  i spełnia odpowiednie normy dot. ochrony środowiska naturalnego.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0B82" w14:textId="77777777" w:rsidR="00E95246" w:rsidRPr="008B60D1" w:rsidRDefault="00E95246" w:rsidP="005B39EA"/>
        </w:tc>
      </w:tr>
      <w:tr w:rsidR="00E95246" w:rsidRPr="008B60D1" w14:paraId="05339AA5" w14:textId="77777777" w:rsidTr="004F52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C7C2C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A587" w14:textId="77777777" w:rsidR="00E95246" w:rsidRPr="007746D4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F1D8F" w14:textId="639CCC4E" w:rsidR="00E95246" w:rsidRPr="007746D4" w:rsidRDefault="00E95246" w:rsidP="00E95246">
            <w:pPr>
              <w:numPr>
                <w:ilvl w:val="0"/>
                <w:numId w:val="13"/>
              </w:numPr>
              <w:spacing w:before="60" w:after="60" w:line="240" w:lineRule="auto"/>
              <w:ind w:left="283" w:hanging="283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Producent gwarantuje spełnienie przepisów dozoru technicznego (jeżeli to wymagane).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D7FC" w14:textId="77777777" w:rsidR="00E95246" w:rsidRPr="008B60D1" w:rsidRDefault="00E95246" w:rsidP="005B39EA"/>
        </w:tc>
      </w:tr>
      <w:tr w:rsidR="00E95246" w:rsidRPr="008B60D1" w14:paraId="595A9ACC" w14:textId="77777777" w:rsidTr="004F52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052FB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C3304" w14:textId="77777777" w:rsidR="00E95246" w:rsidRPr="007746D4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DCD09" w14:textId="587E2227" w:rsidR="00E95246" w:rsidRPr="007746D4" w:rsidRDefault="00E95246" w:rsidP="00E95246">
            <w:pPr>
              <w:numPr>
                <w:ilvl w:val="0"/>
                <w:numId w:val="13"/>
              </w:numPr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Zostaną naniesione w sposób trwały, według wzoru dostarczonego przez zamawiającego  logo PL Lublin i napisy identyfikujące użytkownika.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AF07" w14:textId="77777777" w:rsidR="00E95246" w:rsidRPr="008B60D1" w:rsidRDefault="00E95246" w:rsidP="005B39EA"/>
        </w:tc>
      </w:tr>
      <w:tr w:rsidR="00DC6717" w:rsidRPr="008B60D1" w14:paraId="1D4FE001" w14:textId="77777777" w:rsidTr="004F52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F99EB" w14:textId="77777777" w:rsidR="00DC6717" w:rsidRPr="008B60D1" w:rsidRDefault="00DC6717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07ECD" w14:textId="77777777" w:rsidR="00DC6717" w:rsidRPr="007746D4" w:rsidRDefault="00DC6717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3B51" w14:textId="20BA41CF" w:rsidR="00DC6717" w:rsidRPr="007746D4" w:rsidRDefault="00DC6717" w:rsidP="00E95246">
            <w:pPr>
              <w:numPr>
                <w:ilvl w:val="0"/>
                <w:numId w:val="13"/>
              </w:numPr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Pokrywy zbiorników oraz przyłącza tankowania zostaną odpowiednio oznakowane (typ płynu / woda)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58C8" w14:textId="77777777" w:rsidR="00DC6717" w:rsidRPr="008B60D1" w:rsidRDefault="00DC6717" w:rsidP="005B39EA"/>
        </w:tc>
      </w:tr>
      <w:tr w:rsidR="00E95246" w:rsidRPr="008B60D1" w14:paraId="7377F73E" w14:textId="77777777" w:rsidTr="004F52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F8A9C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5644E" w14:textId="77777777" w:rsidR="00E95246" w:rsidRPr="007746D4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5D1D0" w14:textId="3E7A5F00" w:rsidR="00E95246" w:rsidRPr="007746D4" w:rsidRDefault="00EA5A39" w:rsidP="00E95246">
            <w:pPr>
              <w:numPr>
                <w:ilvl w:val="0"/>
                <w:numId w:val="13"/>
              </w:numPr>
              <w:spacing w:before="60" w:after="6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7746D4">
              <w:rPr>
                <w:rFonts w:ascii="Arial" w:hAnsi="Arial" w:cs="Arial"/>
                <w:sz w:val="20"/>
                <w:szCs w:val="20"/>
              </w:rPr>
              <w:t>Pojazd</w:t>
            </w:r>
            <w:r w:rsidR="00E95246" w:rsidRPr="007746D4">
              <w:rPr>
                <w:rFonts w:ascii="Arial" w:hAnsi="Arial" w:cs="Arial"/>
                <w:sz w:val="20"/>
                <w:szCs w:val="20"/>
              </w:rPr>
              <w:t xml:space="preserve"> będzie wyposażony w koło zapasowe jezdne dostarczane luzem,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EB5C" w14:textId="77777777" w:rsidR="00E95246" w:rsidRPr="008B60D1" w:rsidRDefault="00E95246" w:rsidP="005B39EA"/>
        </w:tc>
      </w:tr>
      <w:tr w:rsidR="00E95246" w:rsidRPr="008B60D1" w14:paraId="623D2610" w14:textId="77777777" w:rsidTr="004F52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50905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7FCA0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370F8" w14:textId="7F70B930" w:rsidR="00E95246" w:rsidRPr="008B60D1" w:rsidRDefault="00E95246" w:rsidP="00E95246">
            <w:pPr>
              <w:numPr>
                <w:ilvl w:val="0"/>
                <w:numId w:val="13"/>
              </w:numPr>
              <w:spacing w:after="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8B60D1">
              <w:rPr>
                <w:rFonts w:ascii="Arial" w:hAnsi="Arial" w:cs="Arial"/>
                <w:sz w:val="20"/>
                <w:szCs w:val="20"/>
              </w:rPr>
              <w:t xml:space="preserve">Producent dostarczy wraz z </w:t>
            </w:r>
            <w:r w:rsidR="00EA5A39">
              <w:rPr>
                <w:rFonts w:ascii="Arial" w:hAnsi="Arial" w:cs="Arial"/>
                <w:sz w:val="20"/>
                <w:szCs w:val="20"/>
              </w:rPr>
              <w:t>pojazdem</w:t>
            </w:r>
            <w:r w:rsidRPr="008B60D1">
              <w:rPr>
                <w:rFonts w:ascii="Arial" w:hAnsi="Arial" w:cs="Arial"/>
                <w:sz w:val="20"/>
                <w:szCs w:val="20"/>
              </w:rPr>
              <w:t xml:space="preserve"> uzgodnione     z zamawiającym niezbędne rysunki, plany, procedury lub instrukcje obsługi </w:t>
            </w:r>
            <w:r w:rsidR="00EA5A39">
              <w:rPr>
                <w:rFonts w:ascii="Arial" w:hAnsi="Arial" w:cs="Arial"/>
                <w:sz w:val="20"/>
                <w:szCs w:val="20"/>
              </w:rPr>
              <w:t>pojazdu</w:t>
            </w:r>
            <w:r w:rsidRPr="008B60D1">
              <w:rPr>
                <w:rFonts w:ascii="Arial" w:hAnsi="Arial" w:cs="Arial"/>
                <w:sz w:val="20"/>
                <w:szCs w:val="20"/>
              </w:rPr>
              <w:t xml:space="preserve">, wraz  z zestawem części zamiennych dla serwisu podstawowego oraz zestawem narzędzi i wyposażenia wymaganego do bezpiecznej obsługi   i eksploatacji </w:t>
            </w:r>
            <w:r w:rsidR="00EA5A39">
              <w:rPr>
                <w:rFonts w:ascii="Arial" w:hAnsi="Arial" w:cs="Arial"/>
                <w:sz w:val="20"/>
                <w:szCs w:val="20"/>
              </w:rPr>
              <w:t>pojazdu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DB0D" w14:textId="77777777" w:rsidR="00E95246" w:rsidRPr="008B60D1" w:rsidRDefault="00E95246" w:rsidP="005B39EA"/>
        </w:tc>
      </w:tr>
      <w:tr w:rsidR="00E95246" w:rsidRPr="008B60D1" w14:paraId="2036D3A2" w14:textId="77777777" w:rsidTr="004F52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A1153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778DD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49CB7" w14:textId="51A1B386" w:rsidR="00E95246" w:rsidRPr="008B60D1" w:rsidRDefault="00E95246" w:rsidP="00E95246">
            <w:pPr>
              <w:numPr>
                <w:ilvl w:val="0"/>
                <w:numId w:val="13"/>
              </w:numPr>
              <w:spacing w:before="60" w:after="60" w:line="240" w:lineRule="auto"/>
              <w:ind w:left="283" w:hanging="283"/>
              <w:rPr>
                <w:rFonts w:ascii="Arial" w:hAnsi="Arial" w:cs="Arial"/>
                <w:sz w:val="20"/>
                <w:szCs w:val="20"/>
              </w:rPr>
            </w:pPr>
            <w:r w:rsidRPr="008B60D1">
              <w:rPr>
                <w:rFonts w:ascii="Arial" w:hAnsi="Arial" w:cs="Arial"/>
                <w:spacing w:val="-1"/>
                <w:sz w:val="20"/>
                <w:szCs w:val="20"/>
              </w:rPr>
              <w:t>U</w:t>
            </w:r>
            <w:r w:rsidRPr="008B60D1">
              <w:rPr>
                <w:rFonts w:ascii="Arial" w:hAnsi="Arial" w:cs="Arial"/>
                <w:sz w:val="20"/>
                <w:szCs w:val="20"/>
              </w:rPr>
              <w:t>dzi</w:t>
            </w:r>
            <w:r w:rsidRPr="008B60D1">
              <w:rPr>
                <w:rFonts w:ascii="Arial" w:hAnsi="Arial" w:cs="Arial"/>
                <w:spacing w:val="-1"/>
                <w:sz w:val="20"/>
                <w:szCs w:val="20"/>
              </w:rPr>
              <w:t>a</w:t>
            </w:r>
            <w:r w:rsidRPr="008B60D1">
              <w:rPr>
                <w:rFonts w:ascii="Arial" w:hAnsi="Arial" w:cs="Arial"/>
                <w:sz w:val="20"/>
                <w:szCs w:val="20"/>
              </w:rPr>
              <w:t xml:space="preserve">ł </w:t>
            </w:r>
            <w:r w:rsidRPr="008B60D1">
              <w:rPr>
                <w:rFonts w:ascii="Arial" w:hAnsi="Arial" w:cs="Arial"/>
                <w:spacing w:val="-1"/>
                <w:sz w:val="20"/>
                <w:szCs w:val="20"/>
              </w:rPr>
              <w:t>m</w:t>
            </w:r>
            <w:r w:rsidRPr="008B60D1">
              <w:rPr>
                <w:rFonts w:ascii="Arial" w:hAnsi="Arial" w:cs="Arial"/>
                <w:sz w:val="20"/>
                <w:szCs w:val="20"/>
              </w:rPr>
              <w:t>i</w:t>
            </w:r>
            <w:r w:rsidRPr="008B60D1">
              <w:rPr>
                <w:rFonts w:ascii="Arial" w:hAnsi="Arial" w:cs="Arial"/>
                <w:spacing w:val="-1"/>
                <w:sz w:val="20"/>
                <w:szCs w:val="20"/>
              </w:rPr>
              <w:t>n</w:t>
            </w:r>
            <w:r w:rsidRPr="008B60D1">
              <w:rPr>
                <w:rFonts w:ascii="Arial" w:hAnsi="Arial" w:cs="Arial"/>
                <w:sz w:val="20"/>
                <w:szCs w:val="20"/>
              </w:rPr>
              <w:t>.</w:t>
            </w:r>
            <w:r w:rsidRPr="008B60D1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2D74D8">
              <w:rPr>
                <w:rFonts w:ascii="Arial" w:hAnsi="Arial" w:cs="Arial"/>
                <w:spacing w:val="1"/>
                <w:sz w:val="20"/>
                <w:szCs w:val="20"/>
              </w:rPr>
              <w:t>4</w:t>
            </w:r>
            <w:r w:rsidRPr="008B60D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B60D1">
              <w:rPr>
                <w:rFonts w:ascii="Arial" w:hAnsi="Arial" w:cs="Arial"/>
                <w:sz w:val="20"/>
                <w:szCs w:val="20"/>
              </w:rPr>
              <w:t>przed</w:t>
            </w:r>
            <w:r w:rsidRPr="008B60D1">
              <w:rPr>
                <w:rFonts w:ascii="Arial" w:hAnsi="Arial" w:cs="Arial"/>
                <w:spacing w:val="-3"/>
                <w:sz w:val="20"/>
                <w:szCs w:val="20"/>
              </w:rPr>
              <w:t>s</w:t>
            </w:r>
            <w:r w:rsidRPr="008B60D1">
              <w:rPr>
                <w:rFonts w:ascii="Arial" w:hAnsi="Arial" w:cs="Arial"/>
                <w:sz w:val="20"/>
                <w:szCs w:val="20"/>
              </w:rPr>
              <w:t>ta</w:t>
            </w:r>
            <w:r w:rsidRPr="008B60D1">
              <w:rPr>
                <w:rFonts w:ascii="Arial" w:hAnsi="Arial" w:cs="Arial"/>
                <w:spacing w:val="-1"/>
                <w:sz w:val="20"/>
                <w:szCs w:val="20"/>
              </w:rPr>
              <w:t>w</w:t>
            </w:r>
            <w:r w:rsidRPr="008B60D1">
              <w:rPr>
                <w:rFonts w:ascii="Arial" w:hAnsi="Arial" w:cs="Arial"/>
                <w:sz w:val="20"/>
                <w:szCs w:val="20"/>
              </w:rPr>
              <w:t>i</w:t>
            </w:r>
            <w:r w:rsidRPr="008B60D1">
              <w:rPr>
                <w:rFonts w:ascii="Arial" w:hAnsi="Arial" w:cs="Arial"/>
                <w:spacing w:val="-1"/>
                <w:sz w:val="20"/>
                <w:szCs w:val="20"/>
              </w:rPr>
              <w:t>c</w:t>
            </w:r>
            <w:r w:rsidRPr="008B60D1">
              <w:rPr>
                <w:rFonts w:ascii="Arial" w:hAnsi="Arial" w:cs="Arial"/>
                <w:sz w:val="20"/>
                <w:szCs w:val="20"/>
              </w:rPr>
              <w:t>i</w:t>
            </w:r>
            <w:r w:rsidRPr="008B60D1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8B60D1">
              <w:rPr>
                <w:rFonts w:ascii="Arial" w:hAnsi="Arial" w:cs="Arial"/>
                <w:sz w:val="20"/>
                <w:szCs w:val="20"/>
              </w:rPr>
              <w:t xml:space="preserve">li </w:t>
            </w:r>
            <w:r w:rsidRPr="008B60D1">
              <w:rPr>
                <w:rFonts w:ascii="Arial" w:hAnsi="Arial" w:cs="Arial"/>
                <w:spacing w:val="-1"/>
                <w:sz w:val="20"/>
                <w:szCs w:val="20"/>
              </w:rPr>
              <w:t>Zama</w:t>
            </w:r>
            <w:r w:rsidRPr="008B60D1">
              <w:rPr>
                <w:rFonts w:ascii="Arial" w:hAnsi="Arial" w:cs="Arial"/>
                <w:sz w:val="20"/>
                <w:szCs w:val="20"/>
              </w:rPr>
              <w:t>w</w:t>
            </w:r>
            <w:r w:rsidRPr="008B60D1">
              <w:rPr>
                <w:rFonts w:ascii="Arial" w:hAnsi="Arial" w:cs="Arial"/>
                <w:spacing w:val="-1"/>
                <w:sz w:val="20"/>
                <w:szCs w:val="20"/>
              </w:rPr>
              <w:t>ia</w:t>
            </w:r>
            <w:r w:rsidRPr="008B60D1">
              <w:rPr>
                <w:rFonts w:ascii="Arial" w:hAnsi="Arial" w:cs="Arial"/>
                <w:sz w:val="20"/>
                <w:szCs w:val="20"/>
              </w:rPr>
              <w:t>ją</w:t>
            </w:r>
            <w:r w:rsidRPr="008B60D1">
              <w:rPr>
                <w:rFonts w:ascii="Arial" w:hAnsi="Arial" w:cs="Arial"/>
                <w:spacing w:val="-2"/>
                <w:sz w:val="20"/>
                <w:szCs w:val="20"/>
              </w:rPr>
              <w:t>c</w:t>
            </w:r>
            <w:r w:rsidRPr="008B60D1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8B60D1">
              <w:rPr>
                <w:rFonts w:ascii="Arial" w:hAnsi="Arial" w:cs="Arial"/>
                <w:sz w:val="20"/>
                <w:szCs w:val="20"/>
              </w:rPr>
              <w:t>go</w:t>
            </w:r>
            <w:r w:rsidRPr="008B60D1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8B60D1">
              <w:rPr>
                <w:rFonts w:ascii="Arial" w:hAnsi="Arial" w:cs="Arial"/>
                <w:sz w:val="20"/>
                <w:szCs w:val="20"/>
              </w:rPr>
              <w:t>we w</w:t>
            </w:r>
            <w:r w:rsidRPr="008B60D1">
              <w:rPr>
                <w:rFonts w:ascii="Arial" w:hAnsi="Arial" w:cs="Arial"/>
                <w:spacing w:val="-1"/>
                <w:sz w:val="20"/>
                <w:szCs w:val="20"/>
              </w:rPr>
              <w:t>s</w:t>
            </w:r>
            <w:r w:rsidRPr="008B60D1">
              <w:rPr>
                <w:rFonts w:ascii="Arial" w:hAnsi="Arial" w:cs="Arial"/>
                <w:sz w:val="20"/>
                <w:szCs w:val="20"/>
              </w:rPr>
              <w:t>tęp</w:t>
            </w:r>
            <w:r w:rsidRPr="008B60D1">
              <w:rPr>
                <w:rFonts w:ascii="Arial" w:hAnsi="Arial" w:cs="Arial"/>
                <w:spacing w:val="-1"/>
                <w:sz w:val="20"/>
                <w:szCs w:val="20"/>
              </w:rPr>
              <w:t>n</w:t>
            </w:r>
            <w:r w:rsidRPr="008B60D1">
              <w:rPr>
                <w:rFonts w:ascii="Arial" w:hAnsi="Arial" w:cs="Arial"/>
                <w:sz w:val="20"/>
                <w:szCs w:val="20"/>
              </w:rPr>
              <w:t xml:space="preserve">ym </w:t>
            </w:r>
            <w:r w:rsidRPr="008B60D1">
              <w:rPr>
                <w:rFonts w:ascii="Arial" w:hAnsi="Arial" w:cs="Arial"/>
                <w:spacing w:val="-2"/>
                <w:sz w:val="20"/>
                <w:szCs w:val="20"/>
              </w:rPr>
              <w:t>o</w:t>
            </w:r>
            <w:r w:rsidRPr="008B60D1">
              <w:rPr>
                <w:rFonts w:ascii="Arial" w:hAnsi="Arial" w:cs="Arial"/>
                <w:sz w:val="20"/>
                <w:szCs w:val="20"/>
              </w:rPr>
              <w:t>dbiorze</w:t>
            </w:r>
            <w:r w:rsidRPr="008B60D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B60D1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8B60D1">
              <w:rPr>
                <w:rFonts w:ascii="Arial" w:hAnsi="Arial" w:cs="Arial"/>
                <w:spacing w:val="-1"/>
                <w:sz w:val="20"/>
                <w:szCs w:val="20"/>
              </w:rPr>
              <w:t>echn</w:t>
            </w:r>
            <w:r w:rsidRPr="008B60D1">
              <w:rPr>
                <w:rFonts w:ascii="Arial" w:hAnsi="Arial" w:cs="Arial"/>
                <w:sz w:val="20"/>
                <w:szCs w:val="20"/>
              </w:rPr>
              <w:t>i</w:t>
            </w:r>
            <w:r w:rsidRPr="008B60D1">
              <w:rPr>
                <w:rFonts w:ascii="Arial" w:hAnsi="Arial" w:cs="Arial"/>
                <w:spacing w:val="-1"/>
                <w:sz w:val="20"/>
                <w:szCs w:val="20"/>
              </w:rPr>
              <w:t>c</w:t>
            </w:r>
            <w:r w:rsidRPr="008B60D1">
              <w:rPr>
                <w:rFonts w:ascii="Arial" w:hAnsi="Arial" w:cs="Arial"/>
                <w:sz w:val="20"/>
                <w:szCs w:val="20"/>
              </w:rPr>
              <w:t>znym urz</w:t>
            </w:r>
            <w:r w:rsidRPr="008B60D1">
              <w:rPr>
                <w:rFonts w:ascii="Arial" w:hAnsi="Arial" w:cs="Arial"/>
                <w:spacing w:val="-1"/>
                <w:sz w:val="20"/>
                <w:szCs w:val="20"/>
              </w:rPr>
              <w:t>ą</w:t>
            </w:r>
            <w:r w:rsidRPr="008B60D1">
              <w:rPr>
                <w:rFonts w:ascii="Arial" w:hAnsi="Arial" w:cs="Arial"/>
                <w:sz w:val="20"/>
                <w:szCs w:val="20"/>
              </w:rPr>
              <w:t>dz</w:t>
            </w:r>
            <w:r w:rsidRPr="008B60D1">
              <w:rPr>
                <w:rFonts w:ascii="Arial" w:hAnsi="Arial" w:cs="Arial"/>
                <w:spacing w:val="-1"/>
                <w:sz w:val="20"/>
                <w:szCs w:val="20"/>
              </w:rPr>
              <w:t>en</w:t>
            </w:r>
            <w:r w:rsidRPr="008B60D1">
              <w:rPr>
                <w:rFonts w:ascii="Arial" w:hAnsi="Arial" w:cs="Arial"/>
                <w:sz w:val="20"/>
                <w:szCs w:val="20"/>
              </w:rPr>
              <w:t xml:space="preserve">ia </w:t>
            </w:r>
            <w:r w:rsidRPr="008B60D1">
              <w:rPr>
                <w:rFonts w:ascii="Arial" w:hAnsi="Arial" w:cs="Arial"/>
                <w:spacing w:val="1"/>
                <w:sz w:val="20"/>
                <w:szCs w:val="20"/>
              </w:rPr>
              <w:t>p</w:t>
            </w:r>
            <w:r w:rsidRPr="008B60D1">
              <w:rPr>
                <w:rFonts w:ascii="Arial" w:hAnsi="Arial" w:cs="Arial"/>
                <w:spacing w:val="-3"/>
                <w:sz w:val="20"/>
                <w:szCs w:val="20"/>
              </w:rPr>
              <w:t>r</w:t>
            </w:r>
            <w:r w:rsidRPr="008B60D1">
              <w:rPr>
                <w:rFonts w:ascii="Arial" w:hAnsi="Arial" w:cs="Arial"/>
                <w:sz w:val="20"/>
                <w:szCs w:val="20"/>
              </w:rPr>
              <w:t>zed j</w:t>
            </w:r>
            <w:r w:rsidRPr="008B60D1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8B60D1">
              <w:rPr>
                <w:rFonts w:ascii="Arial" w:hAnsi="Arial" w:cs="Arial"/>
                <w:sz w:val="20"/>
                <w:szCs w:val="20"/>
              </w:rPr>
              <w:t>go</w:t>
            </w:r>
            <w:r w:rsidRPr="008B60D1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8B60D1">
              <w:rPr>
                <w:rFonts w:ascii="Arial" w:hAnsi="Arial" w:cs="Arial"/>
                <w:sz w:val="20"/>
                <w:szCs w:val="20"/>
              </w:rPr>
              <w:t>do</w:t>
            </w:r>
            <w:r w:rsidRPr="008B60D1">
              <w:rPr>
                <w:rFonts w:ascii="Arial" w:hAnsi="Arial" w:cs="Arial"/>
                <w:spacing w:val="-2"/>
                <w:sz w:val="20"/>
                <w:szCs w:val="20"/>
              </w:rPr>
              <w:t>s</w:t>
            </w:r>
            <w:r w:rsidRPr="008B60D1">
              <w:rPr>
                <w:rFonts w:ascii="Arial" w:hAnsi="Arial" w:cs="Arial"/>
                <w:sz w:val="20"/>
                <w:szCs w:val="20"/>
              </w:rPr>
              <w:t>ta</w:t>
            </w:r>
            <w:r w:rsidRPr="008B60D1">
              <w:rPr>
                <w:rFonts w:ascii="Arial" w:hAnsi="Arial" w:cs="Arial"/>
                <w:spacing w:val="-1"/>
                <w:sz w:val="20"/>
                <w:szCs w:val="20"/>
              </w:rPr>
              <w:t>w</w:t>
            </w:r>
            <w:r w:rsidRPr="008B60D1">
              <w:rPr>
                <w:rFonts w:ascii="Arial" w:hAnsi="Arial" w:cs="Arial"/>
                <w:sz w:val="20"/>
                <w:szCs w:val="20"/>
              </w:rPr>
              <w:t>ą</w:t>
            </w:r>
            <w:r w:rsidR="00EA5A39">
              <w:rPr>
                <w:rFonts w:ascii="Arial" w:hAnsi="Arial" w:cs="Arial"/>
                <w:sz w:val="20"/>
                <w:szCs w:val="20"/>
              </w:rPr>
              <w:t xml:space="preserve"> w siedzibie producenta</w:t>
            </w:r>
            <w:r w:rsidRPr="008B60D1">
              <w:rPr>
                <w:rFonts w:ascii="Arial" w:hAnsi="Arial" w:cs="Arial"/>
                <w:sz w:val="20"/>
                <w:szCs w:val="20"/>
              </w:rPr>
              <w:t>,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D791" w14:textId="77777777" w:rsidR="00E95246" w:rsidRPr="008B60D1" w:rsidRDefault="00E95246" w:rsidP="005B39EA"/>
        </w:tc>
      </w:tr>
      <w:tr w:rsidR="00E95246" w:rsidRPr="008B60D1" w14:paraId="24D17991" w14:textId="77777777" w:rsidTr="004F52C7">
        <w:trPr>
          <w:trHeight w:val="10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1AE5D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B0EB0" w14:textId="77777777" w:rsidR="00E95246" w:rsidRPr="008B60D1" w:rsidRDefault="00E95246" w:rsidP="005B39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F34CE" w14:textId="77777777" w:rsidR="00E95246" w:rsidRPr="008B60D1" w:rsidRDefault="00E95246" w:rsidP="00E95246">
            <w:pPr>
              <w:numPr>
                <w:ilvl w:val="0"/>
                <w:numId w:val="13"/>
              </w:numPr>
              <w:spacing w:before="60" w:after="60" w:line="240" w:lineRule="auto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8B60D1">
              <w:rPr>
                <w:rFonts w:ascii="Arial" w:hAnsi="Arial" w:cs="Arial"/>
                <w:sz w:val="20"/>
                <w:szCs w:val="20"/>
              </w:rPr>
              <w:t xml:space="preserve">W </w:t>
            </w:r>
            <w:r w:rsidRPr="008B60D1">
              <w:rPr>
                <w:rFonts w:ascii="Arial" w:hAnsi="Arial" w:cs="Arial"/>
                <w:spacing w:val="-1"/>
                <w:sz w:val="20"/>
                <w:szCs w:val="20"/>
              </w:rPr>
              <w:t>cen</w:t>
            </w:r>
            <w:r w:rsidRPr="008B60D1">
              <w:rPr>
                <w:rFonts w:ascii="Arial" w:hAnsi="Arial" w:cs="Arial"/>
                <w:sz w:val="20"/>
                <w:szCs w:val="20"/>
              </w:rPr>
              <w:t>ie urz</w:t>
            </w:r>
            <w:r w:rsidRPr="008B60D1">
              <w:rPr>
                <w:rFonts w:ascii="Arial" w:hAnsi="Arial" w:cs="Arial"/>
                <w:spacing w:val="-1"/>
                <w:sz w:val="20"/>
                <w:szCs w:val="20"/>
              </w:rPr>
              <w:t>ą</w:t>
            </w:r>
            <w:r w:rsidRPr="008B60D1">
              <w:rPr>
                <w:rFonts w:ascii="Arial" w:hAnsi="Arial" w:cs="Arial"/>
                <w:sz w:val="20"/>
                <w:szCs w:val="20"/>
              </w:rPr>
              <w:t>dz</w:t>
            </w:r>
            <w:r w:rsidRPr="008B60D1">
              <w:rPr>
                <w:rFonts w:ascii="Arial" w:hAnsi="Arial" w:cs="Arial"/>
                <w:spacing w:val="-1"/>
                <w:sz w:val="20"/>
                <w:szCs w:val="20"/>
              </w:rPr>
              <w:t>en</w:t>
            </w:r>
            <w:r w:rsidRPr="008B60D1">
              <w:rPr>
                <w:rFonts w:ascii="Arial" w:hAnsi="Arial" w:cs="Arial"/>
                <w:sz w:val="20"/>
                <w:szCs w:val="20"/>
              </w:rPr>
              <w:t>i</w:t>
            </w:r>
            <w:r w:rsidRPr="008B60D1">
              <w:rPr>
                <w:rFonts w:ascii="Arial" w:hAnsi="Arial" w:cs="Arial"/>
                <w:spacing w:val="-1"/>
                <w:sz w:val="20"/>
                <w:szCs w:val="20"/>
              </w:rPr>
              <w:t>a</w:t>
            </w:r>
            <w:r w:rsidRPr="008B60D1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E398585" w14:textId="77777777" w:rsidR="00E95246" w:rsidRPr="008B60D1" w:rsidRDefault="00E95246" w:rsidP="00E95246">
            <w:pPr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60D1">
              <w:rPr>
                <w:rFonts w:ascii="Arial" w:hAnsi="Arial" w:cs="Arial"/>
                <w:sz w:val="20"/>
                <w:szCs w:val="20"/>
              </w:rPr>
              <w:t>tra</w:t>
            </w:r>
            <w:r w:rsidRPr="008B60D1">
              <w:rPr>
                <w:rFonts w:ascii="Arial" w:hAnsi="Arial" w:cs="Arial"/>
                <w:spacing w:val="-1"/>
                <w:sz w:val="20"/>
                <w:szCs w:val="20"/>
              </w:rPr>
              <w:t>n</w:t>
            </w:r>
            <w:r w:rsidRPr="008B60D1">
              <w:rPr>
                <w:rFonts w:ascii="Arial" w:hAnsi="Arial" w:cs="Arial"/>
                <w:sz w:val="20"/>
                <w:szCs w:val="20"/>
              </w:rPr>
              <w:t>sport</w:t>
            </w:r>
            <w:r w:rsidRPr="008B60D1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8B60D1">
              <w:rPr>
                <w:rFonts w:ascii="Arial" w:hAnsi="Arial" w:cs="Arial"/>
                <w:sz w:val="20"/>
                <w:szCs w:val="20"/>
              </w:rPr>
              <w:t>i</w:t>
            </w:r>
            <w:r w:rsidRPr="008B60D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B60D1">
              <w:rPr>
                <w:rFonts w:ascii="Arial" w:hAnsi="Arial" w:cs="Arial"/>
                <w:sz w:val="20"/>
                <w:szCs w:val="20"/>
              </w:rPr>
              <w:t>rozł</w:t>
            </w:r>
            <w:r w:rsidRPr="008B60D1">
              <w:rPr>
                <w:rFonts w:ascii="Arial" w:hAnsi="Arial" w:cs="Arial"/>
                <w:spacing w:val="-1"/>
                <w:sz w:val="20"/>
                <w:szCs w:val="20"/>
              </w:rPr>
              <w:t>a</w:t>
            </w:r>
            <w:r w:rsidRPr="008B60D1">
              <w:rPr>
                <w:rFonts w:ascii="Arial" w:hAnsi="Arial" w:cs="Arial"/>
                <w:sz w:val="20"/>
                <w:szCs w:val="20"/>
              </w:rPr>
              <w:t>du</w:t>
            </w:r>
            <w:r w:rsidRPr="008B60D1">
              <w:rPr>
                <w:rFonts w:ascii="Arial" w:hAnsi="Arial" w:cs="Arial"/>
                <w:spacing w:val="-1"/>
                <w:sz w:val="20"/>
                <w:szCs w:val="20"/>
              </w:rPr>
              <w:t>ne</w:t>
            </w:r>
            <w:r w:rsidRPr="008B60D1">
              <w:rPr>
                <w:rFonts w:ascii="Arial" w:hAnsi="Arial" w:cs="Arial"/>
                <w:sz w:val="20"/>
                <w:szCs w:val="20"/>
              </w:rPr>
              <w:t>k</w:t>
            </w:r>
            <w:r w:rsidRPr="008B60D1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8B60D1">
              <w:rPr>
                <w:rFonts w:ascii="Arial" w:hAnsi="Arial" w:cs="Arial"/>
                <w:sz w:val="20"/>
                <w:szCs w:val="20"/>
              </w:rPr>
              <w:t>w</w:t>
            </w:r>
            <w:r w:rsidRPr="008B60D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B60D1">
              <w:rPr>
                <w:rFonts w:ascii="Arial" w:hAnsi="Arial" w:cs="Arial"/>
                <w:sz w:val="20"/>
                <w:szCs w:val="20"/>
              </w:rPr>
              <w:t>si</w:t>
            </w:r>
            <w:r w:rsidRPr="008B60D1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8B60D1">
              <w:rPr>
                <w:rFonts w:ascii="Arial" w:hAnsi="Arial" w:cs="Arial"/>
                <w:sz w:val="20"/>
                <w:szCs w:val="20"/>
              </w:rPr>
              <w:t>dzibie Z</w:t>
            </w:r>
            <w:r w:rsidRPr="008B60D1">
              <w:rPr>
                <w:rFonts w:ascii="Arial" w:hAnsi="Arial" w:cs="Arial"/>
                <w:spacing w:val="-1"/>
                <w:sz w:val="20"/>
                <w:szCs w:val="20"/>
              </w:rPr>
              <w:t>ama</w:t>
            </w:r>
            <w:r w:rsidRPr="008B60D1">
              <w:rPr>
                <w:rFonts w:ascii="Arial" w:hAnsi="Arial" w:cs="Arial"/>
                <w:sz w:val="20"/>
                <w:szCs w:val="20"/>
              </w:rPr>
              <w:t>w</w:t>
            </w:r>
            <w:r w:rsidRPr="008B60D1">
              <w:rPr>
                <w:rFonts w:ascii="Arial" w:hAnsi="Arial" w:cs="Arial"/>
                <w:spacing w:val="-1"/>
                <w:sz w:val="20"/>
                <w:szCs w:val="20"/>
              </w:rPr>
              <w:t>ia</w:t>
            </w:r>
            <w:r w:rsidRPr="008B60D1">
              <w:rPr>
                <w:rFonts w:ascii="Arial" w:hAnsi="Arial" w:cs="Arial"/>
                <w:sz w:val="20"/>
                <w:szCs w:val="20"/>
              </w:rPr>
              <w:t>ją</w:t>
            </w:r>
            <w:r w:rsidRPr="008B60D1">
              <w:rPr>
                <w:rFonts w:ascii="Arial" w:hAnsi="Arial" w:cs="Arial"/>
                <w:spacing w:val="-2"/>
                <w:sz w:val="20"/>
                <w:szCs w:val="20"/>
              </w:rPr>
              <w:t>c</w:t>
            </w:r>
            <w:r w:rsidRPr="008B60D1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8B60D1">
              <w:rPr>
                <w:rFonts w:ascii="Arial" w:hAnsi="Arial" w:cs="Arial"/>
                <w:sz w:val="20"/>
                <w:szCs w:val="20"/>
              </w:rPr>
              <w:t>go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327A" w14:textId="77777777" w:rsidR="00E95246" w:rsidRPr="008B60D1" w:rsidRDefault="00E95246" w:rsidP="005B39EA"/>
        </w:tc>
      </w:tr>
    </w:tbl>
    <w:p w14:paraId="362E439D" w14:textId="77777777" w:rsidR="0019738D" w:rsidRDefault="0019738D"/>
    <w:p w14:paraId="626F6D04" w14:textId="77777777" w:rsidR="0010738A" w:rsidRDefault="0010738A"/>
    <w:p w14:paraId="5049F0AA" w14:textId="77777777" w:rsidR="0010738A" w:rsidRDefault="0010738A"/>
    <w:p w14:paraId="59AAAA3A" w14:textId="77777777" w:rsidR="0010738A" w:rsidRDefault="0010738A"/>
    <w:sectPr w:rsidR="0010738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FCFF8" w14:textId="77777777" w:rsidR="00EB6790" w:rsidRDefault="00EB6790" w:rsidP="00AF4FCE">
      <w:pPr>
        <w:spacing w:after="0" w:line="240" w:lineRule="auto"/>
      </w:pPr>
      <w:r>
        <w:separator/>
      </w:r>
    </w:p>
  </w:endnote>
  <w:endnote w:type="continuationSeparator" w:id="0">
    <w:p w14:paraId="6A2E9140" w14:textId="77777777" w:rsidR="00EB6790" w:rsidRDefault="00EB6790" w:rsidP="00AF4F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9854C2" w14:textId="77777777" w:rsidR="00EB6790" w:rsidRDefault="00EB6790" w:rsidP="00AF4FCE">
      <w:pPr>
        <w:spacing w:after="0" w:line="240" w:lineRule="auto"/>
      </w:pPr>
      <w:r>
        <w:separator/>
      </w:r>
    </w:p>
  </w:footnote>
  <w:footnote w:type="continuationSeparator" w:id="0">
    <w:p w14:paraId="785829CF" w14:textId="77777777" w:rsidR="00EB6790" w:rsidRDefault="00EB6790" w:rsidP="00AF4F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2D025" w14:textId="248C2CF3" w:rsidR="00AF4FCE" w:rsidRDefault="00ED042E">
    <w:pPr>
      <w:pStyle w:val="Nagwek"/>
    </w:pPr>
    <w:r>
      <w:tab/>
    </w:r>
    <w:r>
      <w:tab/>
    </w:r>
    <w:r w:rsidR="00AF4FCE">
      <w:t xml:space="preserve">Załącznik </w:t>
    </w:r>
    <w:r w:rsidR="004F52C7">
      <w:t>7</w:t>
    </w:r>
    <w:r w:rsidR="00AF4FCE"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404E9"/>
    <w:multiLevelType w:val="hybridMultilevel"/>
    <w:tmpl w:val="747C454E"/>
    <w:lvl w:ilvl="0" w:tplc="AD5C517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AD74FC"/>
    <w:multiLevelType w:val="hybridMultilevel"/>
    <w:tmpl w:val="7EDE905A"/>
    <w:lvl w:ilvl="0" w:tplc="736C54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51A94"/>
    <w:multiLevelType w:val="hybridMultilevel"/>
    <w:tmpl w:val="6736F4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34AE7C5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166C9D"/>
    <w:multiLevelType w:val="hybridMultilevel"/>
    <w:tmpl w:val="1B7225E8"/>
    <w:lvl w:ilvl="0" w:tplc="F20EAF0E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A967F2"/>
    <w:multiLevelType w:val="hybridMultilevel"/>
    <w:tmpl w:val="E574504A"/>
    <w:lvl w:ilvl="0" w:tplc="AD5C517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E75344"/>
    <w:multiLevelType w:val="hybridMultilevel"/>
    <w:tmpl w:val="1B68AB0A"/>
    <w:lvl w:ilvl="0" w:tplc="630897F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D40B90"/>
    <w:multiLevelType w:val="hybridMultilevel"/>
    <w:tmpl w:val="EBA4ABB0"/>
    <w:lvl w:ilvl="0" w:tplc="B6A68062">
      <w:start w:val="1"/>
      <w:numFmt w:val="lowerLetter"/>
      <w:lvlText w:val="%1)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A3409A"/>
    <w:multiLevelType w:val="hybridMultilevel"/>
    <w:tmpl w:val="90660000"/>
    <w:lvl w:ilvl="0" w:tplc="C8921AE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0C5380"/>
    <w:multiLevelType w:val="hybridMultilevel"/>
    <w:tmpl w:val="220EC81C"/>
    <w:lvl w:ilvl="0" w:tplc="8DAA23F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7A3BB3"/>
    <w:multiLevelType w:val="hybridMultilevel"/>
    <w:tmpl w:val="1B2CBBF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668F40F5"/>
    <w:multiLevelType w:val="hybridMultilevel"/>
    <w:tmpl w:val="69649202"/>
    <w:lvl w:ilvl="0" w:tplc="E460D584">
      <w:start w:val="1"/>
      <w:numFmt w:val="lowerLetter"/>
      <w:lvlText w:val="%1)"/>
      <w:lvlJc w:val="left"/>
      <w:pPr>
        <w:ind w:left="686" w:hanging="360"/>
      </w:pPr>
      <w:rPr>
        <w:rFonts w:ascii="Arial" w:eastAsiaTheme="minorHAns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294743"/>
    <w:multiLevelType w:val="hybridMultilevel"/>
    <w:tmpl w:val="5748F3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5F212B"/>
    <w:multiLevelType w:val="hybridMultilevel"/>
    <w:tmpl w:val="6828603A"/>
    <w:lvl w:ilvl="0" w:tplc="D54C5E24">
      <w:start w:val="1"/>
      <w:numFmt w:val="lowerLetter"/>
      <w:lvlText w:val="%1)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AB4C99"/>
    <w:multiLevelType w:val="hybridMultilevel"/>
    <w:tmpl w:val="05248D1E"/>
    <w:lvl w:ilvl="0" w:tplc="04150001">
      <w:start w:val="1"/>
      <w:numFmt w:val="bullet"/>
      <w:lvlText w:val=""/>
      <w:lvlJc w:val="left"/>
      <w:pPr>
        <w:ind w:left="9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num w:numId="1" w16cid:durableId="20288271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2652915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775355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4693505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96004065">
    <w:abstractNumId w:val="13"/>
  </w:num>
  <w:num w:numId="6" w16cid:durableId="5473001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77984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018936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5831285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21323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9455617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521314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117901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3724126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D46"/>
    <w:rsid w:val="00027517"/>
    <w:rsid w:val="000379BE"/>
    <w:rsid w:val="00050AA9"/>
    <w:rsid w:val="000F38EF"/>
    <w:rsid w:val="0010738A"/>
    <w:rsid w:val="001444AC"/>
    <w:rsid w:val="001604DD"/>
    <w:rsid w:val="001745C0"/>
    <w:rsid w:val="0017664E"/>
    <w:rsid w:val="001934E1"/>
    <w:rsid w:val="0019705B"/>
    <w:rsid w:val="0019738D"/>
    <w:rsid w:val="001A26EC"/>
    <w:rsid w:val="001A71B1"/>
    <w:rsid w:val="001D122A"/>
    <w:rsid w:val="001F5452"/>
    <w:rsid w:val="00206463"/>
    <w:rsid w:val="0022547D"/>
    <w:rsid w:val="0023413D"/>
    <w:rsid w:val="00236037"/>
    <w:rsid w:val="00245CE1"/>
    <w:rsid w:val="002861F1"/>
    <w:rsid w:val="00286986"/>
    <w:rsid w:val="00292B5E"/>
    <w:rsid w:val="002D74D8"/>
    <w:rsid w:val="002F0B53"/>
    <w:rsid w:val="002F68B6"/>
    <w:rsid w:val="00330ADA"/>
    <w:rsid w:val="003B4CB7"/>
    <w:rsid w:val="003C705D"/>
    <w:rsid w:val="003E6638"/>
    <w:rsid w:val="00404518"/>
    <w:rsid w:val="00445A69"/>
    <w:rsid w:val="00483F5C"/>
    <w:rsid w:val="004A025E"/>
    <w:rsid w:val="004F283C"/>
    <w:rsid w:val="004F52C7"/>
    <w:rsid w:val="005B0284"/>
    <w:rsid w:val="005B39EA"/>
    <w:rsid w:val="00617001"/>
    <w:rsid w:val="00617606"/>
    <w:rsid w:val="00650F9B"/>
    <w:rsid w:val="00671158"/>
    <w:rsid w:val="00672674"/>
    <w:rsid w:val="006B114B"/>
    <w:rsid w:val="006C62C9"/>
    <w:rsid w:val="00757884"/>
    <w:rsid w:val="007746D4"/>
    <w:rsid w:val="007920E5"/>
    <w:rsid w:val="007B11F5"/>
    <w:rsid w:val="007C46C3"/>
    <w:rsid w:val="007D5672"/>
    <w:rsid w:val="007F3C22"/>
    <w:rsid w:val="00815675"/>
    <w:rsid w:val="00836B96"/>
    <w:rsid w:val="008457AA"/>
    <w:rsid w:val="00852D58"/>
    <w:rsid w:val="00891DAF"/>
    <w:rsid w:val="008E2EAB"/>
    <w:rsid w:val="008E4FF9"/>
    <w:rsid w:val="009100E0"/>
    <w:rsid w:val="009567C7"/>
    <w:rsid w:val="00957D7D"/>
    <w:rsid w:val="0097547D"/>
    <w:rsid w:val="00984A92"/>
    <w:rsid w:val="009D0CB1"/>
    <w:rsid w:val="009D119A"/>
    <w:rsid w:val="00A57046"/>
    <w:rsid w:val="00A85577"/>
    <w:rsid w:val="00AD16BC"/>
    <w:rsid w:val="00AE2F2A"/>
    <w:rsid w:val="00AE3E36"/>
    <w:rsid w:val="00AF4FCE"/>
    <w:rsid w:val="00BA73CA"/>
    <w:rsid w:val="00C11955"/>
    <w:rsid w:val="00C27EF8"/>
    <w:rsid w:val="00C35378"/>
    <w:rsid w:val="00C3633D"/>
    <w:rsid w:val="00C871C2"/>
    <w:rsid w:val="00C929AA"/>
    <w:rsid w:val="00C953D9"/>
    <w:rsid w:val="00CA3616"/>
    <w:rsid w:val="00CA5C2D"/>
    <w:rsid w:val="00CB6750"/>
    <w:rsid w:val="00D140C4"/>
    <w:rsid w:val="00D26698"/>
    <w:rsid w:val="00D344EB"/>
    <w:rsid w:val="00D42342"/>
    <w:rsid w:val="00D45828"/>
    <w:rsid w:val="00D604B6"/>
    <w:rsid w:val="00D87003"/>
    <w:rsid w:val="00D90E6C"/>
    <w:rsid w:val="00DA2861"/>
    <w:rsid w:val="00DC6717"/>
    <w:rsid w:val="00DD24A0"/>
    <w:rsid w:val="00DD3846"/>
    <w:rsid w:val="00DE23EB"/>
    <w:rsid w:val="00DF1F60"/>
    <w:rsid w:val="00E00861"/>
    <w:rsid w:val="00E26ED3"/>
    <w:rsid w:val="00E40D46"/>
    <w:rsid w:val="00E95246"/>
    <w:rsid w:val="00EA5A39"/>
    <w:rsid w:val="00EB6790"/>
    <w:rsid w:val="00EC2974"/>
    <w:rsid w:val="00ED042E"/>
    <w:rsid w:val="00EE0424"/>
    <w:rsid w:val="00F3593B"/>
    <w:rsid w:val="00F520BA"/>
    <w:rsid w:val="00F56E38"/>
    <w:rsid w:val="00F64F06"/>
    <w:rsid w:val="00F95612"/>
    <w:rsid w:val="00FB0E3F"/>
    <w:rsid w:val="00FF2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DE911"/>
  <w15:chartTrackingRefBased/>
  <w15:docId w15:val="{76519DBA-C870-4122-8D0E-48EDEB21B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5246"/>
    <w:pPr>
      <w:spacing w:after="200" w:line="276" w:lineRule="auto"/>
    </w:pPr>
    <w:rPr>
      <w:rFonts w:eastAsiaTheme="minorEastAsia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40D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40D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40D4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40D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40D4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40D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40D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40D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40D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0D4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40D4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40D4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40D4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40D4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40D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40D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40D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40D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40D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40D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40D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40D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40D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40D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40D4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40D4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40D4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40D4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40D46"/>
    <w:rPr>
      <w:b/>
      <w:bCs/>
      <w:smallCaps/>
      <w:color w:val="2F5496" w:themeColor="accent1" w:themeShade="BF"/>
      <w:spacing w:val="5"/>
    </w:rPr>
  </w:style>
  <w:style w:type="table" w:customStyle="1" w:styleId="Tabela-Siatka1">
    <w:name w:val="Tabela - Siatka1"/>
    <w:basedOn w:val="Standardowy"/>
    <w:next w:val="Tabela-Siatka"/>
    <w:uiPriority w:val="59"/>
    <w:rsid w:val="00E95246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E952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6B11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B114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B114B"/>
    <w:rPr>
      <w:rFonts w:eastAsiaTheme="minorEastAsia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114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114B"/>
    <w:rPr>
      <w:rFonts w:eastAsiaTheme="minorEastAsia"/>
      <w:b/>
      <w:bCs/>
      <w:kern w:val="0"/>
      <w:sz w:val="20"/>
      <w:szCs w:val="20"/>
      <w:lang w:eastAsia="pl-PL"/>
      <w14:ligatures w14:val="non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E26ED3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E26ED3"/>
    <w:rPr>
      <w:rFonts w:ascii="Consolas" w:eastAsiaTheme="minorEastAsia" w:hAnsi="Consolas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AF4F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4FCE"/>
    <w:rPr>
      <w:rFonts w:eastAsiaTheme="minorEastAsia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F4F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4FCE"/>
    <w:rPr>
      <w:rFonts w:eastAsiaTheme="minorEastAsia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9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82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50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52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974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5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817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8265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9043772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3017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5605721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98407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04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24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35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820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2173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7599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601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20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2240647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82982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8903743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06593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991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3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51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64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59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83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6469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4857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208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6112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0335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270708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0505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3925269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101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8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6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8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58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0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0565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297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5734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649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7326446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70361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3336138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38632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313254-E2E2-4113-8979-6142A0F1A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1434</Words>
  <Characters>8604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Wesołowski</dc:creator>
  <cp:keywords/>
  <dc:description/>
  <cp:lastModifiedBy>Justyna Koślak</cp:lastModifiedBy>
  <cp:revision>4</cp:revision>
  <cp:lastPrinted>2025-09-19T10:24:00Z</cp:lastPrinted>
  <dcterms:created xsi:type="dcterms:W3CDTF">2025-11-03T11:07:00Z</dcterms:created>
  <dcterms:modified xsi:type="dcterms:W3CDTF">2026-03-26T10:48:00Z</dcterms:modified>
</cp:coreProperties>
</file>